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80" w:rsidRDefault="002B5624" w:rsidP="00F20180">
      <w:pPr>
        <w:contextualSpacing/>
        <w:jc w:val="center"/>
        <w:rPr>
          <w:b/>
          <w:i/>
        </w:rPr>
      </w:pPr>
      <w:r>
        <w:rPr>
          <w:b/>
          <w:i/>
        </w:rPr>
        <w:t>July 2010 PASEO Meeting</w:t>
      </w:r>
    </w:p>
    <w:p w:rsidR="00F64E68" w:rsidRDefault="00F20180" w:rsidP="00F20180">
      <w:pPr>
        <w:contextualSpacing/>
        <w:jc w:val="center"/>
        <w:rPr>
          <w:b/>
          <w:i/>
        </w:rPr>
      </w:pPr>
      <w:r>
        <w:rPr>
          <w:b/>
          <w:i/>
        </w:rPr>
        <w:t>Agenda</w:t>
      </w:r>
    </w:p>
    <w:p w:rsidR="00F20180" w:rsidRPr="00F64E68" w:rsidRDefault="000A7F79" w:rsidP="00F20180">
      <w:pPr>
        <w:contextualSpacing/>
        <w:jc w:val="center"/>
        <w:rPr>
          <w:i/>
        </w:rPr>
      </w:pPr>
      <w:r>
        <w:rPr>
          <w:i/>
        </w:rPr>
        <w:t>(I</w:t>
      </w:r>
      <w:r w:rsidR="00F64E68">
        <w:rPr>
          <w:i/>
        </w:rPr>
        <w:t>nc</w:t>
      </w:r>
      <w:r w:rsidR="00143F28">
        <w:rPr>
          <w:i/>
        </w:rPr>
        <w:t>orporates</w:t>
      </w:r>
      <w:r w:rsidR="00DE2391">
        <w:rPr>
          <w:i/>
        </w:rPr>
        <w:t xml:space="preserve"> Committee Charge</w:t>
      </w:r>
      <w:r w:rsidR="00143F28">
        <w:rPr>
          <w:i/>
        </w:rPr>
        <w:t xml:space="preserve">s </w:t>
      </w:r>
      <w:r w:rsidR="00DB4776">
        <w:rPr>
          <w:i/>
        </w:rPr>
        <w:t>of April 30</w:t>
      </w:r>
      <w:r w:rsidR="00F64E68">
        <w:rPr>
          <w:i/>
        </w:rPr>
        <w:t>, 2010)</w:t>
      </w:r>
    </w:p>
    <w:p w:rsidR="00F20180" w:rsidRDefault="00F20180" w:rsidP="00F20180">
      <w:pPr>
        <w:contextualSpacing/>
      </w:pPr>
    </w:p>
    <w:p w:rsidR="00FE5A39" w:rsidRDefault="00DB4776" w:rsidP="00F20180">
      <w:pPr>
        <w:contextualSpacing/>
      </w:pPr>
      <w:r w:rsidRPr="00C37EC2">
        <w:rPr>
          <w:b/>
        </w:rPr>
        <w:t>Thursday, July 15, 2010</w:t>
      </w:r>
      <w:r w:rsidR="00A454A6">
        <w:t xml:space="preserve"> (7:3</w:t>
      </w:r>
      <w:r w:rsidR="001C1512">
        <w:t xml:space="preserve">0AM breakfast; </w:t>
      </w:r>
      <w:r w:rsidR="001C1512" w:rsidRPr="001C1512">
        <w:rPr>
          <w:b/>
        </w:rPr>
        <w:t>8:</w:t>
      </w:r>
      <w:r w:rsidR="00C37EC2" w:rsidRPr="001C1512">
        <w:rPr>
          <w:b/>
        </w:rPr>
        <w:t>0</w:t>
      </w:r>
      <w:r w:rsidR="001C1512" w:rsidRPr="001C1512">
        <w:rPr>
          <w:b/>
        </w:rPr>
        <w:t>0</w:t>
      </w:r>
      <w:r w:rsidR="00C37EC2" w:rsidRPr="001C1512">
        <w:rPr>
          <w:b/>
        </w:rPr>
        <w:t>AM start</w:t>
      </w:r>
      <w:r w:rsidR="00C37EC2">
        <w:t>)</w:t>
      </w:r>
    </w:p>
    <w:p w:rsidR="00C37EC2" w:rsidRDefault="00C37EC2" w:rsidP="00F20180">
      <w:pPr>
        <w:contextualSpacing/>
      </w:pPr>
    </w:p>
    <w:p w:rsidR="00FE5A39" w:rsidRPr="00A454A6" w:rsidRDefault="00DD536B" w:rsidP="00F20180">
      <w:pPr>
        <w:contextualSpacing/>
      </w:pPr>
      <w:r>
        <w:rPr>
          <w:b/>
        </w:rPr>
        <w:t xml:space="preserve">Morning: </w:t>
      </w:r>
      <w:r w:rsidR="00A762A0" w:rsidRPr="00DD536B">
        <w:rPr>
          <w:b/>
        </w:rPr>
        <w:t>The EVLA Construction Project</w:t>
      </w:r>
      <w:r w:rsidR="00A454A6">
        <w:rPr>
          <w:b/>
        </w:rPr>
        <w:tab/>
      </w:r>
      <w:r w:rsidR="00A454A6">
        <w:rPr>
          <w:b/>
        </w:rPr>
        <w:tab/>
      </w:r>
      <w:r w:rsidR="00A454A6">
        <w:rPr>
          <w:b/>
        </w:rPr>
        <w:tab/>
        <w:t xml:space="preserve">  </w:t>
      </w:r>
      <w:r w:rsidR="00A454A6" w:rsidRPr="00A454A6">
        <w:rPr>
          <w:b/>
        </w:rPr>
        <w:t>Duration</w:t>
      </w:r>
      <w:r w:rsidR="00A454A6">
        <w:rPr>
          <w:b/>
        </w:rPr>
        <w:t xml:space="preserve">    Ends At</w:t>
      </w:r>
    </w:p>
    <w:p w:rsidR="00DB4776" w:rsidRDefault="00DB4776" w:rsidP="00F20180">
      <w:pPr>
        <w:contextualSpacing/>
      </w:pPr>
    </w:p>
    <w:p w:rsidR="00210CD2" w:rsidRDefault="00210CD2" w:rsidP="00F20180">
      <w:pPr>
        <w:pStyle w:val="ListParagraph"/>
        <w:numPr>
          <w:ilvl w:val="0"/>
          <w:numId w:val="4"/>
        </w:numPr>
      </w:pPr>
      <w:r>
        <w:t>Executive</w:t>
      </w:r>
      <w:r w:rsidR="00A454A6">
        <w:t xml:space="preserve"> Session</w:t>
      </w:r>
      <w:r w:rsidR="00A454A6">
        <w:tab/>
      </w:r>
      <w:r w:rsidR="00A454A6">
        <w:tab/>
      </w:r>
      <w:r w:rsidR="00A454A6">
        <w:tab/>
      </w:r>
      <w:r w:rsidR="00A454A6">
        <w:tab/>
      </w:r>
      <w:r w:rsidR="00A454A6">
        <w:tab/>
        <w:t xml:space="preserve">                 </w:t>
      </w:r>
      <w:r w:rsidR="00FA3166">
        <w:t xml:space="preserve"> </w:t>
      </w:r>
      <w:r>
        <w:t>30 min</w:t>
      </w:r>
      <w:r w:rsidR="00A454A6">
        <w:tab/>
        <w:t>0830</w:t>
      </w:r>
    </w:p>
    <w:p w:rsidR="00F64E68" w:rsidRDefault="00F64E68" w:rsidP="00F20180">
      <w:pPr>
        <w:pStyle w:val="ListParagraph"/>
        <w:numPr>
          <w:ilvl w:val="0"/>
          <w:numId w:val="4"/>
        </w:numPr>
      </w:pPr>
      <w:r>
        <w:t>Welcome (RD)</w:t>
      </w:r>
      <w:r w:rsidR="00A454A6">
        <w:tab/>
      </w:r>
      <w:r w:rsidR="00A454A6">
        <w:tab/>
      </w:r>
      <w:r w:rsidR="00A454A6">
        <w:tab/>
      </w:r>
      <w:r w:rsidR="00A454A6">
        <w:tab/>
        <w:t xml:space="preserve">  </w:t>
      </w:r>
      <w:r w:rsidR="00A454A6">
        <w:tab/>
      </w:r>
      <w:r w:rsidR="00A454A6">
        <w:tab/>
        <w:t xml:space="preserve">      </w:t>
      </w:r>
      <w:r w:rsidR="00BA4D64">
        <w:t>5 min</w:t>
      </w:r>
      <w:r w:rsidR="00A454A6">
        <w:t xml:space="preserve">  </w:t>
      </w:r>
      <w:r w:rsidR="00A454A6">
        <w:tab/>
        <w:t>0835</w:t>
      </w:r>
    </w:p>
    <w:p w:rsidR="00F64E68" w:rsidRDefault="00A762A0" w:rsidP="00A454A6">
      <w:pPr>
        <w:pStyle w:val="ListParagraph"/>
        <w:numPr>
          <w:ilvl w:val="0"/>
          <w:numId w:val="4"/>
        </w:numPr>
      </w:pPr>
      <w:r>
        <w:t xml:space="preserve">Overview </w:t>
      </w:r>
      <w:r w:rsidR="00A454A6">
        <w:t xml:space="preserve">and Status of </w:t>
      </w:r>
      <w:r w:rsidR="00DE5D57">
        <w:t xml:space="preserve">EVLA </w:t>
      </w:r>
      <w:r>
        <w:t>Construction Project (RD)</w:t>
      </w:r>
      <w:r w:rsidR="00A454A6">
        <w:tab/>
        <w:t xml:space="preserve">    </w:t>
      </w:r>
      <w:r w:rsidR="00143F28">
        <w:t>20</w:t>
      </w:r>
      <w:r w:rsidR="00BA4D64">
        <w:t xml:space="preserve"> min</w:t>
      </w:r>
      <w:r w:rsidR="00BA4D64">
        <w:tab/>
      </w:r>
      <w:r w:rsidR="00143F28">
        <w:t>0855</w:t>
      </w:r>
    </w:p>
    <w:p w:rsidR="00A454A6" w:rsidRDefault="00A762A0" w:rsidP="00A762A0">
      <w:pPr>
        <w:pStyle w:val="ListParagraph"/>
        <w:numPr>
          <w:ilvl w:val="0"/>
          <w:numId w:val="4"/>
        </w:numPr>
      </w:pPr>
      <w:r>
        <w:t xml:space="preserve">EVLA </w:t>
      </w:r>
      <w:r w:rsidR="00F64E68">
        <w:t>System Verification</w:t>
      </w:r>
      <w:r w:rsidR="00DB4776">
        <w:t xml:space="preserve"> and Performance</w:t>
      </w:r>
      <w:r w:rsidR="00F64E68">
        <w:t xml:space="preserve"> (RP)</w:t>
      </w:r>
      <w:r w:rsidR="00A454A6">
        <w:tab/>
      </w:r>
      <w:r w:rsidR="00A454A6">
        <w:tab/>
        <w:t xml:space="preserve">   </w:t>
      </w:r>
      <w:r w:rsidR="00134B21">
        <w:t xml:space="preserve"> </w:t>
      </w:r>
      <w:r w:rsidR="00BE0A37">
        <w:t>1</w:t>
      </w:r>
      <w:r w:rsidR="002A353E">
        <w:t>5</w:t>
      </w:r>
      <w:r w:rsidR="00BA4D64">
        <w:t xml:space="preserve"> min</w:t>
      </w:r>
      <w:r w:rsidR="00134B21">
        <w:t xml:space="preserve">          </w:t>
      </w:r>
      <w:r w:rsidR="00143F28">
        <w:t>0910</w:t>
      </w:r>
    </w:p>
    <w:p w:rsidR="00A454A6" w:rsidRDefault="00A454A6" w:rsidP="00A454A6">
      <w:pPr>
        <w:pStyle w:val="ListParagraph"/>
        <w:numPr>
          <w:ilvl w:val="0"/>
          <w:numId w:val="4"/>
        </w:numPr>
      </w:pPr>
      <w:r>
        <w:t xml:space="preserve">WIDAR </w:t>
      </w:r>
      <w:proofErr w:type="spellStart"/>
      <w:r>
        <w:t>Correlator</w:t>
      </w:r>
      <w:proofErr w:type="spellEnd"/>
      <w:r>
        <w:t xml:space="preserve"> (MR)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A353E">
        <w:t xml:space="preserve">  3</w:t>
      </w:r>
      <w:r w:rsidR="00134B21">
        <w:t xml:space="preserve">0 min          </w:t>
      </w:r>
      <w:r w:rsidR="00143F28">
        <w:t>0940</w:t>
      </w:r>
    </w:p>
    <w:p w:rsidR="00A454A6" w:rsidRDefault="0097352D" w:rsidP="00A454A6">
      <w:pPr>
        <w:pStyle w:val="ListParagraph"/>
        <w:numPr>
          <w:ilvl w:val="0"/>
          <w:numId w:val="4"/>
        </w:numPr>
      </w:pPr>
      <w:r>
        <w:t>M&amp;C and SSS Software (BB)</w:t>
      </w:r>
      <w:r w:rsidR="00A454A6">
        <w:tab/>
      </w:r>
      <w:r w:rsidR="00A454A6">
        <w:tab/>
      </w:r>
      <w:r w:rsidR="00A454A6">
        <w:tab/>
      </w:r>
      <w:r w:rsidR="00A454A6">
        <w:tab/>
      </w:r>
      <w:r w:rsidR="00A454A6">
        <w:tab/>
        <w:t xml:space="preserve">   </w:t>
      </w:r>
      <w:r w:rsidR="00134B21">
        <w:t xml:space="preserve"> </w:t>
      </w:r>
      <w:r w:rsidR="002A353E">
        <w:t xml:space="preserve">20 </w:t>
      </w:r>
      <w:r w:rsidR="000E3B1A">
        <w:t>min</w:t>
      </w:r>
      <w:r w:rsidR="000E3B1A">
        <w:tab/>
      </w:r>
      <w:r w:rsidR="00143F28">
        <w:t>1000</w:t>
      </w:r>
    </w:p>
    <w:p w:rsidR="00DD536B" w:rsidRDefault="00DD536B" w:rsidP="00BA4D64">
      <w:pPr>
        <w:rPr>
          <w:u w:val="single"/>
        </w:rPr>
      </w:pPr>
    </w:p>
    <w:p w:rsidR="00A454A6" w:rsidRDefault="00BA4D64" w:rsidP="00BA4D64">
      <w:r w:rsidRPr="00DD536B">
        <w:rPr>
          <w:u w:val="single"/>
        </w:rPr>
        <w:t>Coffee</w:t>
      </w:r>
      <w:r w:rsidR="000975DE">
        <w:tab/>
      </w:r>
      <w:r w:rsidR="00A454A6">
        <w:tab/>
      </w:r>
      <w:r w:rsidR="00A454A6">
        <w:tab/>
      </w:r>
      <w:r w:rsidR="00A454A6">
        <w:tab/>
      </w:r>
      <w:r w:rsidR="00A454A6">
        <w:tab/>
      </w:r>
      <w:r w:rsidR="00A454A6">
        <w:tab/>
      </w:r>
      <w:r w:rsidR="00A454A6">
        <w:tab/>
      </w:r>
      <w:r w:rsidR="00A454A6">
        <w:tab/>
      </w:r>
      <w:r w:rsidR="00A454A6">
        <w:tab/>
        <w:t xml:space="preserve">     </w:t>
      </w:r>
      <w:r w:rsidR="00DD536B">
        <w:t>15 min</w:t>
      </w:r>
      <w:r w:rsidR="002A353E">
        <w:t xml:space="preserve">         101</w:t>
      </w:r>
      <w:r w:rsidR="00143F28">
        <w:t>5</w:t>
      </w:r>
    </w:p>
    <w:p w:rsidR="00A454A6" w:rsidRDefault="00A454A6" w:rsidP="00BA4D64"/>
    <w:p w:rsidR="00DD536B" w:rsidRDefault="002A353E" w:rsidP="00BA4D64">
      <w:pPr>
        <w:pStyle w:val="ListParagraph"/>
        <w:numPr>
          <w:ilvl w:val="0"/>
          <w:numId w:val="4"/>
        </w:numPr>
      </w:pPr>
      <w:r>
        <w:t>CA</w:t>
      </w:r>
      <w:r w:rsidR="00885ABF">
        <w:t>SA and Demo (SM</w:t>
      </w:r>
      <w:r w:rsidR="008B4CE2">
        <w:t>)</w:t>
      </w:r>
      <w:r w:rsidR="00885ABF">
        <w:tab/>
      </w:r>
      <w:r w:rsidR="00885ABF">
        <w:tab/>
      </w:r>
      <w:r w:rsidR="00885ABF">
        <w:tab/>
      </w:r>
      <w:r w:rsidR="00885ABF">
        <w:tab/>
        <w:t xml:space="preserve">                   </w:t>
      </w:r>
      <w:r w:rsidR="00975B73">
        <w:t>6</w:t>
      </w:r>
      <w:r w:rsidR="000E3B1A">
        <w:t xml:space="preserve">0 min         </w:t>
      </w:r>
      <w:r w:rsidR="00975B73">
        <w:t>111</w:t>
      </w:r>
      <w:r w:rsidR="00143F28">
        <w:t>5</w:t>
      </w:r>
    </w:p>
    <w:p w:rsidR="00F64E68" w:rsidRDefault="00134B21" w:rsidP="00A454A6">
      <w:pPr>
        <w:pStyle w:val="ListParagraph"/>
        <w:numPr>
          <w:ilvl w:val="0"/>
          <w:numId w:val="7"/>
        </w:numPr>
      </w:pPr>
      <w:r>
        <w:t>Meeting with</w:t>
      </w:r>
      <w:r w:rsidR="008B4CE2">
        <w:t xml:space="preserve"> </w:t>
      </w:r>
      <w:r w:rsidR="00885ABF">
        <w:t xml:space="preserve">Staff, </w:t>
      </w:r>
      <w:r w:rsidR="008B4CE2">
        <w:t>Group</w:t>
      </w:r>
      <w:r w:rsidR="00885ABF">
        <w:t xml:space="preserve"> I</w:t>
      </w:r>
      <w:r w:rsidR="008B4CE2">
        <w:t>*</w:t>
      </w:r>
      <w:r w:rsidR="00885ABF">
        <w:tab/>
      </w:r>
      <w:r w:rsidR="00885ABF">
        <w:tab/>
      </w:r>
      <w:r w:rsidR="00885ABF">
        <w:tab/>
        <w:t xml:space="preserve"> </w:t>
      </w:r>
      <w:r w:rsidR="00885ABF">
        <w:tab/>
      </w:r>
      <w:r w:rsidR="00885ABF">
        <w:tab/>
      </w:r>
      <w:r w:rsidR="00975B73">
        <w:t xml:space="preserve">     30</w:t>
      </w:r>
      <w:r>
        <w:t xml:space="preserve"> min         </w:t>
      </w:r>
      <w:r w:rsidR="00975B73">
        <w:t>114</w:t>
      </w:r>
      <w:r w:rsidR="00143F28">
        <w:t>5</w:t>
      </w:r>
      <w:r>
        <w:tab/>
      </w:r>
    </w:p>
    <w:p w:rsidR="00BA4D64" w:rsidRDefault="00FE5A39" w:rsidP="00FE5A39">
      <w:pPr>
        <w:pStyle w:val="ListParagraph"/>
        <w:numPr>
          <w:ilvl w:val="0"/>
          <w:numId w:val="4"/>
        </w:numPr>
      </w:pPr>
      <w:r>
        <w:t>Executive Session</w:t>
      </w:r>
      <w:r>
        <w:tab/>
      </w:r>
      <w:r>
        <w:tab/>
      </w:r>
      <w:r w:rsidR="00134B21">
        <w:tab/>
      </w:r>
      <w:r w:rsidR="00134B21">
        <w:tab/>
      </w:r>
      <w:r w:rsidR="00134B21">
        <w:tab/>
      </w:r>
      <w:r w:rsidR="00134B21">
        <w:tab/>
        <w:t xml:space="preserve">     </w:t>
      </w:r>
      <w:r w:rsidR="00975B73">
        <w:t>30</w:t>
      </w:r>
      <w:r w:rsidR="00173D70">
        <w:t xml:space="preserve"> </w:t>
      </w:r>
      <w:r w:rsidR="000975DE">
        <w:t xml:space="preserve">min </w:t>
      </w:r>
      <w:r w:rsidR="00134B21">
        <w:tab/>
      </w:r>
      <w:r w:rsidR="000E3B1A">
        <w:t xml:space="preserve"> </w:t>
      </w:r>
      <w:r w:rsidR="00975B73">
        <w:t>121</w:t>
      </w:r>
      <w:r w:rsidR="00143F28">
        <w:t>5</w:t>
      </w:r>
    </w:p>
    <w:p w:rsidR="00DD536B" w:rsidRDefault="00DD536B" w:rsidP="00061A41"/>
    <w:p w:rsidR="00BA4D64" w:rsidRDefault="00BA4D64" w:rsidP="00061A41">
      <w:r w:rsidRPr="00DD536B">
        <w:rPr>
          <w:u w:val="single"/>
        </w:rPr>
        <w:t>Lunch</w:t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  <w:t xml:space="preserve">      </w:t>
      </w:r>
      <w:r w:rsidR="00143F28">
        <w:t>4</w:t>
      </w:r>
      <w:r w:rsidR="00975B73">
        <w:t>5</w:t>
      </w:r>
      <w:r w:rsidR="00173D70">
        <w:t xml:space="preserve"> min</w:t>
      </w:r>
      <w:r w:rsidR="00134B21">
        <w:t xml:space="preserve">        </w:t>
      </w:r>
      <w:r w:rsidR="000E3B1A">
        <w:t xml:space="preserve"> </w:t>
      </w:r>
      <w:r w:rsidR="00134B21">
        <w:t>1300</w:t>
      </w:r>
    </w:p>
    <w:p w:rsidR="00DD536B" w:rsidRDefault="00DD536B" w:rsidP="00061A41">
      <w:pPr>
        <w:rPr>
          <w:b/>
        </w:rPr>
      </w:pPr>
    </w:p>
    <w:p w:rsidR="00FE5A39" w:rsidRDefault="00173D70" w:rsidP="00061A41">
      <w:pPr>
        <w:rPr>
          <w:b/>
        </w:rPr>
      </w:pPr>
      <w:r w:rsidRPr="00173D70">
        <w:rPr>
          <w:b/>
        </w:rPr>
        <w:t xml:space="preserve">Afternoon: </w:t>
      </w:r>
      <w:r w:rsidR="00A762A0" w:rsidRPr="00173D70">
        <w:rPr>
          <w:b/>
        </w:rPr>
        <w:t>Science Commissioning</w:t>
      </w:r>
    </w:p>
    <w:p w:rsidR="00F64E68" w:rsidRPr="00173D70" w:rsidRDefault="00F64E68" w:rsidP="00061A41">
      <w:pPr>
        <w:rPr>
          <w:b/>
        </w:rPr>
      </w:pPr>
    </w:p>
    <w:p w:rsidR="0097352D" w:rsidRDefault="0097352D" w:rsidP="00061A41">
      <w:pPr>
        <w:pStyle w:val="ListParagraph"/>
        <w:numPr>
          <w:ilvl w:val="0"/>
          <w:numId w:val="4"/>
        </w:numPr>
      </w:pPr>
      <w:r>
        <w:t xml:space="preserve">The </w:t>
      </w:r>
      <w:r w:rsidR="00BE0A37">
        <w:t>OSRO, ECSO and RSRO programs</w:t>
      </w:r>
      <w:r w:rsidR="00BA4D64">
        <w:tab/>
      </w:r>
      <w:r>
        <w:tab/>
      </w:r>
      <w:r w:rsidR="00134B21">
        <w:t xml:space="preserve">       </w:t>
      </w:r>
      <w:r w:rsidR="000E3B1A">
        <w:tab/>
        <w:t xml:space="preserve">       1</w:t>
      </w:r>
      <w:r w:rsidR="006237B4">
        <w:t>5</w:t>
      </w:r>
      <w:r w:rsidR="00BA4D64">
        <w:t xml:space="preserve"> min</w:t>
      </w:r>
      <w:r w:rsidR="00975B73">
        <w:t xml:space="preserve">       </w:t>
      </w:r>
      <w:r w:rsidR="000E3B1A">
        <w:t xml:space="preserve"> </w:t>
      </w:r>
      <w:r w:rsidR="00975B73">
        <w:t>13</w:t>
      </w:r>
      <w:r w:rsidR="000E3B1A">
        <w:t>1</w:t>
      </w:r>
      <w:r w:rsidR="00134B21">
        <w:t>5</w:t>
      </w:r>
    </w:p>
    <w:p w:rsidR="00061A41" w:rsidRDefault="0097352D" w:rsidP="0097352D">
      <w:pPr>
        <w:ind w:left="720"/>
      </w:pPr>
      <w:r>
        <w:t>and balancing telescope usage (RD)</w:t>
      </w:r>
    </w:p>
    <w:p w:rsidR="00CB2810" w:rsidRDefault="00F64E68" w:rsidP="00061A41">
      <w:pPr>
        <w:pStyle w:val="ListParagraph"/>
        <w:numPr>
          <w:ilvl w:val="0"/>
          <w:numId w:val="4"/>
        </w:numPr>
      </w:pPr>
      <w:r>
        <w:t xml:space="preserve">EVLA Commissioning </w:t>
      </w:r>
      <w:r w:rsidR="0097352D">
        <w:t xml:space="preserve">Plan, </w:t>
      </w:r>
      <w:r w:rsidR="006237B4">
        <w:t xml:space="preserve">Current Results </w:t>
      </w:r>
      <w:r>
        <w:t>(</w:t>
      </w:r>
      <w:proofErr w:type="spellStart"/>
      <w:r>
        <w:t>JMcM</w:t>
      </w:r>
      <w:proofErr w:type="spellEnd"/>
      <w:r w:rsidR="0097352D">
        <w:t xml:space="preserve"> </w:t>
      </w:r>
      <w:r w:rsidR="0097352D">
        <w:rPr>
          <w:i/>
        </w:rPr>
        <w:t>et al.</w:t>
      </w:r>
      <w:r w:rsidR="0097352D">
        <w:t>)       5</w:t>
      </w:r>
      <w:r w:rsidR="008B4CE2">
        <w:t>0</w:t>
      </w:r>
      <w:r w:rsidR="00BA4D64">
        <w:t xml:space="preserve"> min</w:t>
      </w:r>
      <w:r w:rsidR="000E3B1A">
        <w:t xml:space="preserve">        140</w:t>
      </w:r>
      <w:r w:rsidR="008B4CE2">
        <w:t>5</w:t>
      </w:r>
    </w:p>
    <w:p w:rsidR="00DD536B" w:rsidRPr="00134B21" w:rsidRDefault="000C3979" w:rsidP="00134B21">
      <w:pPr>
        <w:pStyle w:val="ListParagraph"/>
        <w:numPr>
          <w:ilvl w:val="0"/>
          <w:numId w:val="4"/>
        </w:numPr>
      </w:pPr>
      <w:r>
        <w:t>Algorithm Development (SB</w:t>
      </w:r>
      <w:r w:rsidR="0091416A">
        <w:t>)</w:t>
      </w:r>
      <w:r w:rsidR="00134B21">
        <w:tab/>
      </w:r>
      <w:r w:rsidR="00134B21">
        <w:tab/>
      </w:r>
      <w:r w:rsidR="00134B21">
        <w:tab/>
      </w:r>
      <w:r w:rsidR="00134B21">
        <w:tab/>
        <w:t xml:space="preserve">       </w:t>
      </w:r>
      <w:r w:rsidR="008B4CE2">
        <w:t>3</w:t>
      </w:r>
      <w:r w:rsidR="00BE0A37">
        <w:t>0</w:t>
      </w:r>
      <w:r w:rsidR="00BA4D64">
        <w:t xml:space="preserve"> min</w:t>
      </w:r>
      <w:r w:rsidR="000E3B1A">
        <w:t xml:space="preserve">        143</w:t>
      </w:r>
      <w:r w:rsidR="008B4CE2">
        <w:t>5</w:t>
      </w:r>
    </w:p>
    <w:p w:rsidR="00134B21" w:rsidRDefault="00134B21" w:rsidP="0091416A">
      <w:pPr>
        <w:pStyle w:val="ListParagraph"/>
        <w:numPr>
          <w:ilvl w:val="0"/>
          <w:numId w:val="4"/>
        </w:numPr>
      </w:pPr>
      <w:r>
        <w:t xml:space="preserve">High Performance Computing </w:t>
      </w:r>
      <w:r w:rsidR="00FA3166">
        <w:t>(</w:t>
      </w:r>
      <w:r w:rsidR="006F38DD">
        <w:t>JR</w:t>
      </w:r>
      <w:r w:rsidR="0091416A" w:rsidRPr="00134B21">
        <w:t>)</w:t>
      </w:r>
      <w:r w:rsidR="0097352D">
        <w:tab/>
      </w:r>
      <w:r w:rsidR="0097352D">
        <w:tab/>
      </w:r>
      <w:r w:rsidR="0097352D">
        <w:tab/>
      </w:r>
      <w:r>
        <w:t xml:space="preserve">  </w:t>
      </w:r>
      <w:r w:rsidR="00143F28">
        <w:tab/>
        <w:t xml:space="preserve">  </w:t>
      </w:r>
      <w:r>
        <w:t xml:space="preserve">     </w:t>
      </w:r>
      <w:r w:rsidR="000E3B1A">
        <w:t>25</w:t>
      </w:r>
      <w:r w:rsidR="00BA4D64" w:rsidRPr="00134B21">
        <w:t xml:space="preserve"> min</w:t>
      </w:r>
      <w:r w:rsidR="008B4CE2">
        <w:t xml:space="preserve">       </w:t>
      </w:r>
      <w:r w:rsidR="000E3B1A">
        <w:t xml:space="preserve"> </w:t>
      </w:r>
      <w:r w:rsidR="008B4CE2">
        <w:t>1500</w:t>
      </w:r>
    </w:p>
    <w:p w:rsidR="00134B21" w:rsidRDefault="00134B21" w:rsidP="008B4CE2">
      <w:pPr>
        <w:ind w:left="360"/>
      </w:pPr>
    </w:p>
    <w:p w:rsidR="008B4CE2" w:rsidRDefault="00134B21" w:rsidP="008B4CE2">
      <w:r w:rsidRPr="008B4CE2">
        <w:rPr>
          <w:u w:val="single"/>
        </w:rPr>
        <w:t>Coffee</w:t>
      </w:r>
      <w:r w:rsidRPr="008B4CE2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</w:t>
      </w:r>
      <w:r w:rsidR="008B4CE2">
        <w:t xml:space="preserve"> </w:t>
      </w:r>
      <w:r w:rsidR="008B4CE2">
        <w:tab/>
        <w:t xml:space="preserve">     </w:t>
      </w:r>
      <w:r>
        <w:t xml:space="preserve">  15 min       </w:t>
      </w:r>
      <w:r w:rsidR="008B4CE2">
        <w:t xml:space="preserve"> </w:t>
      </w:r>
      <w:r w:rsidR="000E3B1A">
        <w:t xml:space="preserve"> </w:t>
      </w:r>
      <w:r w:rsidR="008B4CE2">
        <w:t>151</w:t>
      </w:r>
      <w:r>
        <w:t>5</w:t>
      </w:r>
    </w:p>
    <w:p w:rsidR="00134B21" w:rsidRDefault="00134B21" w:rsidP="008B4CE2"/>
    <w:p w:rsidR="008B4CE2" w:rsidRDefault="008B4CE2" w:rsidP="008B4CE2">
      <w:pPr>
        <w:pStyle w:val="ListParagraph"/>
        <w:numPr>
          <w:ilvl w:val="0"/>
          <w:numId w:val="4"/>
        </w:numPr>
      </w:pPr>
      <w:r>
        <w:t>Committee meets with ARDG and HPC Group</w:t>
      </w:r>
      <w:r>
        <w:tab/>
      </w:r>
      <w:r>
        <w:tab/>
        <w:t xml:space="preserve">       </w:t>
      </w:r>
      <w:r w:rsidR="00885ABF">
        <w:t xml:space="preserve"> </w:t>
      </w:r>
      <w:r>
        <w:t>30 min</w:t>
      </w:r>
      <w:r>
        <w:tab/>
        <w:t xml:space="preserve"> </w:t>
      </w:r>
      <w:r w:rsidR="000E3B1A">
        <w:t xml:space="preserve"> </w:t>
      </w:r>
      <w:r>
        <w:t>1545</w:t>
      </w:r>
    </w:p>
    <w:p w:rsidR="0091416A" w:rsidRPr="00134B21" w:rsidRDefault="00134B21" w:rsidP="0091416A">
      <w:pPr>
        <w:pStyle w:val="ListParagraph"/>
        <w:numPr>
          <w:ilvl w:val="0"/>
          <w:numId w:val="4"/>
        </w:numPr>
      </w:pPr>
      <w:r>
        <w:t>Meeting wit</w:t>
      </w:r>
      <w:r w:rsidR="00885ABF">
        <w:t xml:space="preserve">h Staff, </w:t>
      </w:r>
      <w:r w:rsidR="008B4CE2">
        <w:t>Group</w:t>
      </w:r>
      <w:r w:rsidR="00885ABF">
        <w:t xml:space="preserve"> II</w:t>
      </w:r>
      <w:r w:rsidR="008B4CE2">
        <w:t>**</w:t>
      </w:r>
      <w:r w:rsidR="008B4CE2">
        <w:tab/>
      </w:r>
      <w:r w:rsidR="008B4CE2">
        <w:tab/>
      </w:r>
      <w:r w:rsidR="008B4CE2">
        <w:tab/>
      </w:r>
      <w:r w:rsidR="008B4CE2">
        <w:tab/>
        <w:t xml:space="preserve">        30</w:t>
      </w:r>
      <w:r w:rsidR="008B4CE2">
        <w:tab/>
        <w:t xml:space="preserve"> min      </w:t>
      </w:r>
      <w:r w:rsidR="000E3B1A">
        <w:t xml:space="preserve"> </w:t>
      </w:r>
      <w:r w:rsidR="008B4CE2">
        <w:t>161</w:t>
      </w:r>
      <w:r>
        <w:t>5</w:t>
      </w:r>
    </w:p>
    <w:p w:rsidR="00BA4D64" w:rsidRDefault="00DD536B" w:rsidP="00DD536B">
      <w:pPr>
        <w:pStyle w:val="ListParagraph"/>
        <w:numPr>
          <w:ilvl w:val="0"/>
          <w:numId w:val="4"/>
        </w:numPr>
      </w:pPr>
      <w:r>
        <w:t>Executive Session</w:t>
      </w:r>
      <w:r w:rsidR="00BA4D64">
        <w:tab/>
      </w:r>
      <w:r w:rsidR="00BA4D64">
        <w:tab/>
        <w:t xml:space="preserve">           </w:t>
      </w:r>
      <w:r w:rsidR="00885ABF">
        <w:tab/>
      </w:r>
      <w:r w:rsidR="00885ABF">
        <w:tab/>
      </w:r>
      <w:r w:rsidR="00885ABF">
        <w:tab/>
      </w:r>
      <w:r w:rsidR="00885ABF">
        <w:tab/>
        <w:t xml:space="preserve">        60 min</w:t>
      </w:r>
      <w:r w:rsidR="00885ABF">
        <w:tab/>
        <w:t xml:space="preserve"> </w:t>
      </w:r>
      <w:r w:rsidR="000E3B1A">
        <w:t xml:space="preserve"> </w:t>
      </w:r>
      <w:r w:rsidR="007A59FB">
        <w:t>171</w:t>
      </w:r>
      <w:r w:rsidR="00134B21">
        <w:t>5</w:t>
      </w:r>
    </w:p>
    <w:p w:rsidR="00BE0A37" w:rsidRDefault="00BE0A37" w:rsidP="00061A41"/>
    <w:p w:rsidR="00061A41" w:rsidRDefault="00BE0A37" w:rsidP="00061A41">
      <w:r>
        <w:rPr>
          <w:u w:val="single"/>
        </w:rPr>
        <w:t>Dinner</w:t>
      </w:r>
      <w:r>
        <w:t xml:space="preserve"> </w:t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  <w:t xml:space="preserve">        </w:t>
      </w:r>
      <w:r>
        <w:t>(</w:t>
      </w:r>
      <w:r w:rsidR="00CE3C5F">
        <w:t>El Sombrero</w:t>
      </w:r>
      <w:r w:rsidR="008B4CE2">
        <w:t>, 180</w:t>
      </w:r>
      <w:r w:rsidR="00134B21">
        <w:t>0</w:t>
      </w:r>
      <w:r>
        <w:t>)</w:t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</w:r>
      <w:r w:rsidR="00134B21">
        <w:tab/>
        <w:t xml:space="preserve">  </w:t>
      </w:r>
    </w:p>
    <w:p w:rsidR="00BA4D64" w:rsidRPr="009957EC" w:rsidRDefault="00061A41" w:rsidP="00061A41">
      <w:r w:rsidRPr="00C37EC2">
        <w:rPr>
          <w:b/>
        </w:rPr>
        <w:t>Friday, July 16, 2010</w:t>
      </w:r>
      <w:r w:rsidR="009957EC">
        <w:t xml:space="preserve">   (8:00AM breakfast; 8:30AM start)</w:t>
      </w:r>
    </w:p>
    <w:p w:rsidR="009957EC" w:rsidRDefault="00061A41" w:rsidP="00061A41">
      <w:pPr>
        <w:rPr>
          <w:b/>
        </w:rPr>
      </w:pPr>
      <w:r w:rsidRPr="00173D70">
        <w:rPr>
          <w:b/>
        </w:rPr>
        <w:t>Morning: Science Operations</w:t>
      </w:r>
      <w:r w:rsidR="00C37EC2">
        <w:t xml:space="preserve"> </w:t>
      </w:r>
      <w:r w:rsidR="00173D70">
        <w:tab/>
      </w:r>
      <w:r w:rsidR="009957EC">
        <w:tab/>
      </w:r>
      <w:r w:rsidR="009957EC">
        <w:tab/>
      </w:r>
      <w:r w:rsidR="009957EC">
        <w:tab/>
      </w:r>
      <w:r w:rsidR="009957EC">
        <w:tab/>
        <w:t xml:space="preserve">   </w:t>
      </w:r>
      <w:r w:rsidR="009957EC" w:rsidRPr="00A454A6">
        <w:rPr>
          <w:b/>
        </w:rPr>
        <w:t>Duration</w:t>
      </w:r>
      <w:r w:rsidR="009957EC">
        <w:rPr>
          <w:b/>
        </w:rPr>
        <w:t xml:space="preserve">   Ends At</w:t>
      </w:r>
    </w:p>
    <w:p w:rsidR="00C37EC2" w:rsidRDefault="00173D70" w:rsidP="00061A41">
      <w:r>
        <w:tab/>
      </w:r>
    </w:p>
    <w:p w:rsidR="00CB2810" w:rsidRDefault="00E71967" w:rsidP="00061A41">
      <w:pPr>
        <w:pStyle w:val="ListParagraph"/>
        <w:numPr>
          <w:ilvl w:val="0"/>
          <w:numId w:val="4"/>
        </w:numPr>
      </w:pPr>
      <w:r w:rsidRPr="00E71967">
        <w:rPr>
          <w:szCs w:val="22"/>
        </w:rPr>
        <w:t>Observatory Science Operations and the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71967">
        <w:rPr>
          <w:szCs w:val="22"/>
        </w:rPr>
        <w:t xml:space="preserve"> NM Array Science</w:t>
      </w:r>
      <w:r>
        <w:rPr>
          <w:szCs w:val="22"/>
        </w:rPr>
        <w:t xml:space="preserve"> </w:t>
      </w:r>
      <w:r w:rsidRPr="00E71967">
        <w:rPr>
          <w:szCs w:val="22"/>
        </w:rPr>
        <w:t>Center</w:t>
      </w:r>
      <w:r w:rsidRPr="00E71967">
        <w:t xml:space="preserve">  (CJC)</w:t>
      </w:r>
      <w:r>
        <w:tab/>
      </w:r>
      <w:r>
        <w:tab/>
      </w:r>
      <w:r>
        <w:tab/>
      </w:r>
      <w:r w:rsidR="00960F42">
        <w:tab/>
        <w:t xml:space="preserve">        </w:t>
      </w:r>
      <w:r w:rsidR="008B4CE2">
        <w:t>20</w:t>
      </w:r>
      <w:r w:rsidR="00BE0A37">
        <w:t xml:space="preserve"> </w:t>
      </w:r>
      <w:r w:rsidR="00BA4D64">
        <w:t>min</w:t>
      </w:r>
      <w:r w:rsidR="008B4CE2">
        <w:t xml:space="preserve">         0850</w:t>
      </w:r>
    </w:p>
    <w:p w:rsidR="00C37EC2" w:rsidRDefault="008B4CE2" w:rsidP="00C37EC2">
      <w:pPr>
        <w:pStyle w:val="ListParagraph"/>
        <w:numPr>
          <w:ilvl w:val="0"/>
          <w:numId w:val="4"/>
        </w:numPr>
      </w:pPr>
      <w:r>
        <w:t xml:space="preserve">New </w:t>
      </w:r>
      <w:r w:rsidR="004878E0">
        <w:t xml:space="preserve">Time Allocation </w:t>
      </w:r>
      <w:r w:rsidR="00C37EC2">
        <w:t xml:space="preserve">Process </w:t>
      </w:r>
      <w:r w:rsidR="004878E0">
        <w:t>(TB)</w:t>
      </w:r>
      <w:r w:rsidR="00960F42">
        <w:tab/>
      </w:r>
      <w:r w:rsidR="00960F42">
        <w:tab/>
      </w:r>
      <w:r w:rsidR="00960F42">
        <w:tab/>
      </w:r>
      <w:r w:rsidR="00960F42">
        <w:tab/>
        <w:t xml:space="preserve">        </w:t>
      </w:r>
      <w:r>
        <w:t>15</w:t>
      </w:r>
      <w:r w:rsidR="00C37EC2">
        <w:t xml:space="preserve"> min</w:t>
      </w:r>
      <w:r>
        <w:t xml:space="preserve">         09</w:t>
      </w:r>
      <w:r w:rsidR="00960F42">
        <w:t>0</w:t>
      </w:r>
      <w:r>
        <w:t>5</w:t>
      </w:r>
    </w:p>
    <w:p w:rsidR="00061A41" w:rsidRDefault="00061A41" w:rsidP="00061A41">
      <w:pPr>
        <w:pStyle w:val="ListParagraph"/>
        <w:numPr>
          <w:ilvl w:val="0"/>
          <w:numId w:val="4"/>
        </w:numPr>
      </w:pPr>
      <w:r>
        <w:lastRenderedPageBreak/>
        <w:t>User Support (</w:t>
      </w:r>
      <w:proofErr w:type="spellStart"/>
      <w:r>
        <w:t>GvM</w:t>
      </w:r>
      <w:proofErr w:type="spellEnd"/>
      <w:r>
        <w:t>)</w:t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  <w:t xml:space="preserve">        </w:t>
      </w:r>
      <w:r w:rsidR="008B4CE2">
        <w:t>20</w:t>
      </w:r>
      <w:r w:rsidR="00C37EC2">
        <w:t xml:space="preserve"> min</w:t>
      </w:r>
      <w:r w:rsidR="008B4CE2">
        <w:t xml:space="preserve">         0925</w:t>
      </w:r>
    </w:p>
    <w:p w:rsidR="00061A41" w:rsidRDefault="0091416A" w:rsidP="00061A41">
      <w:pPr>
        <w:pStyle w:val="ListParagraph"/>
        <w:numPr>
          <w:ilvl w:val="0"/>
          <w:numId w:val="4"/>
        </w:numPr>
      </w:pPr>
      <w:r>
        <w:t>Archives and Data Access (BB)</w:t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79081D">
        <w:t xml:space="preserve"> </w:t>
      </w:r>
      <w:r w:rsidR="00960F42">
        <w:t xml:space="preserve">        </w:t>
      </w:r>
      <w:r w:rsidR="008B4CE2">
        <w:t>15</w:t>
      </w:r>
      <w:r w:rsidR="00C37EC2">
        <w:t xml:space="preserve"> min</w:t>
      </w:r>
      <w:r w:rsidR="0079081D">
        <w:t xml:space="preserve">      </w:t>
      </w:r>
      <w:r w:rsidR="008B4CE2">
        <w:t xml:space="preserve">  094</w:t>
      </w:r>
      <w:r w:rsidR="00960F42">
        <w:t>0</w:t>
      </w:r>
    </w:p>
    <w:p w:rsidR="00960F42" w:rsidRDefault="0091416A" w:rsidP="0091416A">
      <w:pPr>
        <w:pStyle w:val="ListParagraph"/>
        <w:numPr>
          <w:ilvl w:val="0"/>
          <w:numId w:val="4"/>
        </w:numPr>
      </w:pPr>
      <w:r>
        <w:t>The EVLA Pip</w:t>
      </w:r>
      <w:r w:rsidR="00B03131">
        <w:t>eline and Reference Images (</w:t>
      </w:r>
      <w:r>
        <w:t>LS)</w:t>
      </w:r>
      <w:r w:rsidR="00960F42">
        <w:tab/>
      </w:r>
      <w:r w:rsidR="00960F42">
        <w:tab/>
        <w:t xml:space="preserve">        </w:t>
      </w:r>
      <w:r w:rsidR="00975B73">
        <w:t xml:space="preserve"> </w:t>
      </w:r>
      <w:r w:rsidR="008B4CE2">
        <w:t>20</w:t>
      </w:r>
      <w:r w:rsidR="00C37EC2">
        <w:t xml:space="preserve"> min</w:t>
      </w:r>
      <w:r w:rsidR="00C37EC2">
        <w:tab/>
      </w:r>
      <w:r w:rsidR="008B4CE2">
        <w:t xml:space="preserve">   100</w:t>
      </w:r>
      <w:r w:rsidR="00960F42">
        <w:t>0</w:t>
      </w:r>
    </w:p>
    <w:p w:rsidR="00975B73" w:rsidRDefault="00960F42" w:rsidP="00960F42">
      <w:pPr>
        <w:pStyle w:val="ListParagraph"/>
        <w:numPr>
          <w:ilvl w:val="0"/>
          <w:numId w:val="4"/>
        </w:numPr>
      </w:pPr>
      <w:r>
        <w:t xml:space="preserve">Science </w:t>
      </w:r>
      <w:r w:rsidR="00975B73">
        <w:t xml:space="preserve">Results, Themes and </w:t>
      </w:r>
      <w:r w:rsidR="00975B73">
        <w:tab/>
      </w:r>
      <w:r w:rsidR="00975B73">
        <w:tab/>
      </w:r>
      <w:r w:rsidR="00975B73">
        <w:tab/>
      </w:r>
      <w:r w:rsidR="008B4CE2">
        <w:tab/>
        <w:t xml:space="preserve">         20 min        1020</w:t>
      </w:r>
    </w:p>
    <w:p w:rsidR="00960F42" w:rsidRDefault="00975B73" w:rsidP="00975B73">
      <w:pPr>
        <w:ind w:left="720"/>
      </w:pPr>
      <w:r>
        <w:t>Key Science/Legacy Projects (CC)</w:t>
      </w:r>
    </w:p>
    <w:p w:rsidR="00173D70" w:rsidRDefault="00960F42" w:rsidP="00960F42">
      <w:pPr>
        <w:pStyle w:val="ListParagraph"/>
        <w:numPr>
          <w:ilvl w:val="0"/>
          <w:numId w:val="4"/>
        </w:numPr>
      </w:pPr>
      <w:r>
        <w:t>Demonstrat</w:t>
      </w:r>
      <w:r w:rsidR="008B4CE2">
        <w:t>ion Science (JC)</w:t>
      </w:r>
      <w:r w:rsidR="008B4CE2">
        <w:tab/>
      </w:r>
      <w:r w:rsidR="008B4CE2">
        <w:tab/>
      </w:r>
      <w:r w:rsidR="008B4CE2">
        <w:tab/>
      </w:r>
      <w:r w:rsidR="008B4CE2">
        <w:tab/>
      </w:r>
      <w:r w:rsidR="008B4CE2">
        <w:tab/>
        <w:t xml:space="preserve">         20 min        104</w:t>
      </w:r>
      <w:r>
        <w:t>0</w:t>
      </w:r>
    </w:p>
    <w:p w:rsidR="00FE5A39" w:rsidRDefault="00FE5A39" w:rsidP="00173D70">
      <w:pPr>
        <w:ind w:left="360"/>
      </w:pPr>
    </w:p>
    <w:p w:rsidR="00DE5D57" w:rsidRDefault="00173D70" w:rsidP="00173D70">
      <w:pPr>
        <w:ind w:left="360"/>
      </w:pPr>
      <w:r w:rsidRPr="00FE5A39">
        <w:rPr>
          <w:u w:val="single"/>
        </w:rPr>
        <w:t>Coffee</w:t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  <w:t xml:space="preserve">         </w:t>
      </w:r>
      <w:r>
        <w:t>15 min</w:t>
      </w:r>
      <w:r w:rsidR="008B4CE2">
        <w:t xml:space="preserve">       105</w:t>
      </w:r>
      <w:r w:rsidR="00960F42">
        <w:t>5</w:t>
      </w:r>
    </w:p>
    <w:p w:rsidR="00960F42" w:rsidRDefault="00960F42" w:rsidP="00173D70">
      <w:pPr>
        <w:ind w:left="360"/>
      </w:pPr>
    </w:p>
    <w:p w:rsidR="00960F42" w:rsidRDefault="00960F42" w:rsidP="00960F42">
      <w:pPr>
        <w:pStyle w:val="ListParagraph"/>
        <w:numPr>
          <w:ilvl w:val="0"/>
          <w:numId w:val="4"/>
        </w:numPr>
      </w:pPr>
      <w:r>
        <w:t xml:space="preserve">Committee meets with </w:t>
      </w:r>
      <w:r w:rsidR="008B4CE2">
        <w:t>RSRO Visitor</w:t>
      </w:r>
      <w:r w:rsidR="00885ABF">
        <w:t>s</w:t>
      </w:r>
      <w:r w:rsidR="00AF5D9B">
        <w:t>***</w:t>
      </w:r>
      <w:r w:rsidR="00885ABF">
        <w:tab/>
      </w:r>
      <w:r w:rsidR="008B4CE2">
        <w:tab/>
      </w:r>
      <w:r w:rsidR="008B4CE2">
        <w:tab/>
        <w:t xml:space="preserve">         30 min</w:t>
      </w:r>
      <w:r w:rsidR="008B4CE2">
        <w:tab/>
        <w:t xml:space="preserve">   1125</w:t>
      </w:r>
    </w:p>
    <w:p w:rsidR="00960F42" w:rsidRDefault="00AF5D9B" w:rsidP="00960F42">
      <w:pPr>
        <w:pStyle w:val="ListParagraph"/>
        <w:numPr>
          <w:ilvl w:val="0"/>
          <w:numId w:val="4"/>
        </w:numPr>
      </w:pPr>
      <w:r>
        <w:t>Executive Session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35</w:t>
      </w:r>
      <w:r w:rsidR="007A59FB">
        <w:t xml:space="preserve"> min</w:t>
      </w:r>
      <w:r w:rsidR="007A59FB">
        <w:tab/>
        <w:t xml:space="preserve">   1200</w:t>
      </w:r>
    </w:p>
    <w:p w:rsidR="004C5740" w:rsidRDefault="004C5740" w:rsidP="00960F42">
      <w:pPr>
        <w:rPr>
          <w:u w:val="single"/>
        </w:rPr>
      </w:pPr>
    </w:p>
    <w:p w:rsidR="00960F42" w:rsidRDefault="00960F42" w:rsidP="00960F42">
      <w:r>
        <w:rPr>
          <w:u w:val="single"/>
        </w:rPr>
        <w:t xml:space="preserve">Working </w:t>
      </w:r>
      <w:r w:rsidRPr="00960F42">
        <w:rPr>
          <w:u w:val="single"/>
        </w:rPr>
        <w:t>Lunch</w:t>
      </w:r>
      <w:r>
        <w:rPr>
          <w:u w:val="single"/>
        </w:rPr>
        <w:t xml:space="preserve"> </w:t>
      </w:r>
      <w:r>
        <w:t xml:space="preserve"> (Combine with Executive</w:t>
      </w:r>
      <w:r w:rsidR="00AF5D9B">
        <w:t xml:space="preserve"> Session if desired)</w:t>
      </w:r>
      <w:r w:rsidR="00AF5D9B">
        <w:tab/>
        <w:t xml:space="preserve">         60</w:t>
      </w:r>
      <w:r w:rsidR="008B4CE2">
        <w:t xml:space="preserve"> min        130</w:t>
      </w:r>
      <w:r>
        <w:t>0</w:t>
      </w:r>
    </w:p>
    <w:p w:rsidR="00FE5A39" w:rsidRDefault="00FE5A39" w:rsidP="00960F42">
      <w:pPr>
        <w:pStyle w:val="ListParagraph"/>
      </w:pPr>
    </w:p>
    <w:p w:rsidR="00173D70" w:rsidRDefault="00960F42" w:rsidP="00173D70">
      <w:pPr>
        <w:pStyle w:val="ListParagraph"/>
        <w:numPr>
          <w:ilvl w:val="0"/>
          <w:numId w:val="4"/>
        </w:numPr>
      </w:pPr>
      <w:r>
        <w:t xml:space="preserve">Executive Session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B4CE2">
        <w:t>12</w:t>
      </w:r>
      <w:r>
        <w:t>0</w:t>
      </w:r>
      <w:r w:rsidR="00173D70">
        <w:t xml:space="preserve"> min</w:t>
      </w:r>
      <w:r>
        <w:tab/>
        <w:t xml:space="preserve">   </w:t>
      </w:r>
      <w:r w:rsidR="008B4CE2">
        <w:t>1500</w:t>
      </w:r>
      <w:r>
        <w:tab/>
      </w:r>
    </w:p>
    <w:p w:rsidR="00FE5A39" w:rsidRDefault="00FE5A39" w:rsidP="00B03131">
      <w:pPr>
        <w:rPr>
          <w:u w:val="single"/>
        </w:rPr>
      </w:pPr>
    </w:p>
    <w:p w:rsidR="00FE5A39" w:rsidRDefault="00173D70" w:rsidP="00B03131">
      <w:r w:rsidRPr="00DD536B">
        <w:rPr>
          <w:u w:val="single"/>
        </w:rPr>
        <w:t>Coffee</w:t>
      </w:r>
      <w:r w:rsidRPr="00DD536B">
        <w:rPr>
          <w:u w:val="single"/>
        </w:rPr>
        <w:tab/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</w:r>
      <w:r w:rsidR="00960F42">
        <w:tab/>
        <w:t xml:space="preserve">         </w:t>
      </w:r>
      <w:r>
        <w:t>15 min</w:t>
      </w:r>
      <w:r w:rsidR="00960F42">
        <w:t xml:space="preserve">        1515</w:t>
      </w:r>
    </w:p>
    <w:p w:rsidR="00173D70" w:rsidRDefault="00173D70" w:rsidP="00B03131"/>
    <w:p w:rsidR="000975DE" w:rsidRDefault="00FE5A39" w:rsidP="00B03131">
      <w:r>
        <w:t>Executive Session</w:t>
      </w:r>
      <w:r w:rsidR="00173D70">
        <w:tab/>
      </w:r>
      <w:r w:rsidR="00173D70">
        <w:tab/>
      </w:r>
      <w:r w:rsidR="00173D70">
        <w:tab/>
      </w:r>
      <w:r w:rsidR="00173D70">
        <w:tab/>
      </w:r>
      <w:r w:rsidR="00173D70">
        <w:tab/>
      </w:r>
      <w:r w:rsidR="00173D70">
        <w:tab/>
        <w:t xml:space="preserve">           </w:t>
      </w:r>
      <w:r w:rsidR="00960F42">
        <w:t xml:space="preserve">           </w:t>
      </w:r>
      <w:r w:rsidR="00AF5D9B">
        <w:t xml:space="preserve"> 6</w:t>
      </w:r>
      <w:r w:rsidR="00173D70">
        <w:t>0 min</w:t>
      </w:r>
      <w:r w:rsidR="00AF5D9B">
        <w:t xml:space="preserve">       161</w:t>
      </w:r>
      <w:r w:rsidR="00960F42">
        <w:t>5</w:t>
      </w:r>
    </w:p>
    <w:p w:rsidR="00B03131" w:rsidRDefault="000975DE" w:rsidP="00B03131">
      <w:r>
        <w:t>Exit Interview</w:t>
      </w:r>
      <w:r w:rsidR="009957EC">
        <w:t xml:space="preserve"> and Adjourn</w:t>
      </w:r>
      <w:r w:rsidR="009957EC">
        <w:tab/>
      </w:r>
      <w:r w:rsidR="009957EC">
        <w:tab/>
      </w:r>
      <w:r w:rsidR="009957EC">
        <w:tab/>
      </w:r>
      <w:r w:rsidR="009957EC">
        <w:tab/>
      </w:r>
      <w:r w:rsidR="009957EC">
        <w:tab/>
      </w:r>
      <w:r w:rsidR="009957EC">
        <w:tab/>
        <w:t xml:space="preserve">         </w:t>
      </w:r>
      <w:r w:rsidR="00DD536B">
        <w:t>30 min</w:t>
      </w:r>
      <w:r w:rsidR="00AF5D9B">
        <w:t xml:space="preserve">        1645</w:t>
      </w:r>
    </w:p>
    <w:p w:rsidR="00B03131" w:rsidRDefault="00B03131" w:rsidP="00B03131"/>
    <w:p w:rsidR="005C730D" w:rsidRPr="005C730D" w:rsidRDefault="00143F28" w:rsidP="005C730D">
      <w:pPr>
        <w:rPr>
          <w:i/>
          <w:sz w:val="16"/>
        </w:rPr>
      </w:pPr>
      <w:r>
        <w:rPr>
          <w:i/>
          <w:sz w:val="16"/>
        </w:rPr>
        <w:t>July</w:t>
      </w:r>
      <w:r w:rsidR="00960F42">
        <w:rPr>
          <w:i/>
          <w:sz w:val="16"/>
        </w:rPr>
        <w:t xml:space="preserve"> </w:t>
      </w:r>
      <w:r w:rsidR="00FA0B52">
        <w:rPr>
          <w:i/>
          <w:sz w:val="16"/>
        </w:rPr>
        <w:t>12</w:t>
      </w:r>
      <w:r w:rsidR="005C730D" w:rsidRPr="005C730D">
        <w:rPr>
          <w:i/>
          <w:sz w:val="16"/>
        </w:rPr>
        <w:t>, 2010</w:t>
      </w:r>
    </w:p>
    <w:p w:rsidR="005C730D" w:rsidRPr="005C730D" w:rsidRDefault="005C730D" w:rsidP="005C730D">
      <w:pPr>
        <w:rPr>
          <w:i/>
          <w:sz w:val="16"/>
        </w:rPr>
      </w:pPr>
      <w:r w:rsidRPr="005C730D">
        <w:rPr>
          <w:i/>
          <w:sz w:val="16"/>
        </w:rPr>
        <w:t>RLD</w:t>
      </w:r>
      <w:r w:rsidR="00CB2810">
        <w:rPr>
          <w:i/>
          <w:sz w:val="16"/>
        </w:rPr>
        <w:t>, CJC, RP</w:t>
      </w:r>
      <w:r w:rsidR="00AB2941">
        <w:rPr>
          <w:i/>
          <w:sz w:val="16"/>
        </w:rPr>
        <w:t>, ZI</w:t>
      </w:r>
    </w:p>
    <w:p w:rsidR="008B4CE2" w:rsidRDefault="008B4CE2">
      <w:pPr>
        <w:rPr>
          <w:sz w:val="20"/>
        </w:rPr>
      </w:pPr>
    </w:p>
    <w:p w:rsidR="00AF5D9B" w:rsidRPr="00C055C1" w:rsidRDefault="00AF5D9B" w:rsidP="00AF5D9B">
      <w:pPr>
        <w:rPr>
          <w:i/>
          <w:u w:val="single"/>
        </w:rPr>
      </w:pPr>
      <w:r w:rsidRPr="00C055C1">
        <w:rPr>
          <w:i/>
          <w:u w:val="single"/>
        </w:rPr>
        <w:t>Notes:</w:t>
      </w:r>
    </w:p>
    <w:p w:rsidR="00AF5D9B" w:rsidRDefault="00AF5D9B" w:rsidP="00AF5D9B">
      <w:pPr>
        <w:rPr>
          <w:sz w:val="20"/>
        </w:rPr>
      </w:pPr>
    </w:p>
    <w:p w:rsidR="00AF5D9B" w:rsidRDefault="00AF5D9B" w:rsidP="00AF5D9B">
      <w:pPr>
        <w:rPr>
          <w:sz w:val="20"/>
        </w:rPr>
      </w:pPr>
      <w:r>
        <w:rPr>
          <w:sz w:val="20"/>
        </w:rPr>
        <w:t>RD=</w:t>
      </w:r>
      <w:r w:rsidRPr="00C055C1">
        <w:rPr>
          <w:sz w:val="20"/>
        </w:rPr>
        <w:t>Bob Dickman</w:t>
      </w:r>
    </w:p>
    <w:p w:rsidR="00AF5D9B" w:rsidRDefault="00AF5D9B" w:rsidP="00AF5D9B">
      <w:pPr>
        <w:rPr>
          <w:sz w:val="20"/>
        </w:rPr>
      </w:pPr>
      <w:r>
        <w:rPr>
          <w:sz w:val="20"/>
        </w:rPr>
        <w:t>RP=Rick Perley</w:t>
      </w:r>
    </w:p>
    <w:p w:rsidR="00AF5D9B" w:rsidRPr="00C055C1" w:rsidRDefault="00AF5D9B" w:rsidP="00AF5D9B">
      <w:pPr>
        <w:rPr>
          <w:sz w:val="20"/>
        </w:rPr>
      </w:pPr>
      <w:r>
        <w:rPr>
          <w:sz w:val="20"/>
        </w:rPr>
        <w:t>MR=Michael Rupen</w:t>
      </w:r>
    </w:p>
    <w:p w:rsidR="00AF5D9B" w:rsidRDefault="00AF5D9B" w:rsidP="00AF5D9B">
      <w:pPr>
        <w:rPr>
          <w:sz w:val="20"/>
        </w:rPr>
      </w:pPr>
      <w:r>
        <w:rPr>
          <w:sz w:val="20"/>
        </w:rPr>
        <w:t>BB=</w:t>
      </w:r>
      <w:r w:rsidRPr="00C055C1">
        <w:rPr>
          <w:sz w:val="20"/>
        </w:rPr>
        <w:t>Bryan Butler</w:t>
      </w:r>
    </w:p>
    <w:p w:rsidR="00AF5D9B" w:rsidRDefault="00AF5D9B" w:rsidP="00AF5D9B">
      <w:pPr>
        <w:rPr>
          <w:sz w:val="20"/>
        </w:rPr>
      </w:pPr>
      <w:r>
        <w:rPr>
          <w:sz w:val="20"/>
        </w:rPr>
        <w:t>SM=Steve Myers</w:t>
      </w:r>
    </w:p>
    <w:p w:rsidR="00AF5D9B" w:rsidRDefault="00AF5D9B" w:rsidP="00AF5D9B">
      <w:pPr>
        <w:rPr>
          <w:sz w:val="20"/>
        </w:rPr>
      </w:pPr>
      <w:r>
        <w:rPr>
          <w:sz w:val="20"/>
        </w:rPr>
        <w:t>CJC=Claire Chandler</w:t>
      </w:r>
    </w:p>
    <w:p w:rsidR="0097352D" w:rsidRDefault="00AF5D9B" w:rsidP="00AF5D9B">
      <w:pPr>
        <w:rPr>
          <w:sz w:val="20"/>
        </w:rPr>
      </w:pPr>
      <w:proofErr w:type="spellStart"/>
      <w:r>
        <w:rPr>
          <w:sz w:val="20"/>
        </w:rPr>
        <w:t>JMcM</w:t>
      </w:r>
      <w:proofErr w:type="spellEnd"/>
      <w:r>
        <w:rPr>
          <w:sz w:val="20"/>
        </w:rPr>
        <w:t xml:space="preserve">=Joe </w:t>
      </w:r>
      <w:proofErr w:type="spellStart"/>
      <w:r>
        <w:rPr>
          <w:sz w:val="20"/>
        </w:rPr>
        <w:t>McMullin</w:t>
      </w:r>
      <w:proofErr w:type="spellEnd"/>
    </w:p>
    <w:p w:rsidR="00885ABF" w:rsidRDefault="00885ABF" w:rsidP="00AF5D9B">
      <w:pPr>
        <w:rPr>
          <w:sz w:val="20"/>
        </w:rPr>
      </w:pPr>
      <w:r>
        <w:rPr>
          <w:sz w:val="20"/>
        </w:rPr>
        <w:t xml:space="preserve">JR=James </w:t>
      </w:r>
      <w:proofErr w:type="spellStart"/>
      <w:r>
        <w:rPr>
          <w:sz w:val="20"/>
        </w:rPr>
        <w:t>Robnett</w:t>
      </w:r>
      <w:proofErr w:type="spellEnd"/>
    </w:p>
    <w:p w:rsidR="00AF5D9B" w:rsidRDefault="00AF5D9B" w:rsidP="00AF5D9B">
      <w:pPr>
        <w:rPr>
          <w:sz w:val="20"/>
        </w:rPr>
      </w:pPr>
      <w:r>
        <w:rPr>
          <w:sz w:val="20"/>
        </w:rPr>
        <w:t>TB=Tim Bastian</w:t>
      </w:r>
    </w:p>
    <w:p w:rsidR="00AF5D9B" w:rsidRDefault="00AF5D9B" w:rsidP="00AF5D9B">
      <w:pPr>
        <w:rPr>
          <w:sz w:val="20"/>
        </w:rPr>
      </w:pPr>
      <w:proofErr w:type="spellStart"/>
      <w:r>
        <w:rPr>
          <w:sz w:val="20"/>
        </w:rPr>
        <w:t>GvM</w:t>
      </w:r>
      <w:proofErr w:type="spellEnd"/>
      <w:r w:rsidR="00885ABF">
        <w:rPr>
          <w:sz w:val="20"/>
        </w:rPr>
        <w:t xml:space="preserve"> </w:t>
      </w:r>
      <w:r>
        <w:rPr>
          <w:sz w:val="20"/>
        </w:rPr>
        <w:t xml:space="preserve">=Gustaaf van </w:t>
      </w:r>
      <w:proofErr w:type="spellStart"/>
      <w:r>
        <w:rPr>
          <w:sz w:val="20"/>
        </w:rPr>
        <w:t>Moorsel</w:t>
      </w:r>
      <w:proofErr w:type="spellEnd"/>
    </w:p>
    <w:p w:rsidR="00AF5D9B" w:rsidRDefault="00AF5D9B" w:rsidP="00AF5D9B">
      <w:pPr>
        <w:rPr>
          <w:sz w:val="20"/>
        </w:rPr>
      </w:pPr>
      <w:r>
        <w:rPr>
          <w:sz w:val="20"/>
        </w:rPr>
        <w:t>LS=Lorant Sjouwerman</w:t>
      </w:r>
    </w:p>
    <w:p w:rsidR="00AF5D9B" w:rsidRDefault="00AF5D9B" w:rsidP="00AF5D9B">
      <w:pPr>
        <w:rPr>
          <w:sz w:val="20"/>
        </w:rPr>
      </w:pPr>
      <w:r>
        <w:rPr>
          <w:sz w:val="20"/>
        </w:rPr>
        <w:t>CC=</w:t>
      </w:r>
      <w:r w:rsidRPr="00C055C1">
        <w:rPr>
          <w:sz w:val="20"/>
        </w:rPr>
        <w:t>Chris Carilli</w:t>
      </w:r>
    </w:p>
    <w:p w:rsidR="00AF5D9B" w:rsidRPr="00C055C1" w:rsidRDefault="00AF5D9B" w:rsidP="00AF5D9B">
      <w:pPr>
        <w:rPr>
          <w:sz w:val="20"/>
        </w:rPr>
      </w:pPr>
      <w:r>
        <w:rPr>
          <w:sz w:val="20"/>
        </w:rPr>
        <w:t>JC= Jim Condon</w:t>
      </w:r>
    </w:p>
    <w:p w:rsidR="00AF5D9B" w:rsidRDefault="00AF5D9B"/>
    <w:p w:rsidR="00AF5D9B" w:rsidRDefault="00AF5D9B">
      <w:pPr>
        <w:rPr>
          <w:i/>
          <w:sz w:val="20"/>
        </w:rPr>
      </w:pPr>
      <w:r w:rsidRPr="00AF5D9B">
        <w:rPr>
          <w:sz w:val="20"/>
        </w:rPr>
        <w:t xml:space="preserve">* </w:t>
      </w:r>
      <w:r w:rsidR="00885ABF">
        <w:rPr>
          <w:sz w:val="20"/>
        </w:rPr>
        <w:tab/>
        <w:t xml:space="preserve">Group I: </w:t>
      </w:r>
      <w:r w:rsidR="00AE29B1">
        <w:rPr>
          <w:sz w:val="20"/>
        </w:rPr>
        <w:t xml:space="preserve"> </w:t>
      </w:r>
      <w:r w:rsidRPr="00AF5D9B">
        <w:rPr>
          <w:sz w:val="20"/>
        </w:rPr>
        <w:t xml:space="preserve">Perley, Rupen, </w:t>
      </w:r>
      <w:r w:rsidR="00885ABF">
        <w:rPr>
          <w:sz w:val="20"/>
        </w:rPr>
        <w:t xml:space="preserve">Clark, </w:t>
      </w:r>
      <w:proofErr w:type="spellStart"/>
      <w:r w:rsidRPr="00AF5D9B">
        <w:rPr>
          <w:sz w:val="20"/>
        </w:rPr>
        <w:t>Sowinski</w:t>
      </w:r>
      <w:proofErr w:type="spellEnd"/>
      <w:r w:rsidRPr="00AF5D9B">
        <w:rPr>
          <w:sz w:val="20"/>
        </w:rPr>
        <w:t xml:space="preserve">, </w:t>
      </w:r>
      <w:proofErr w:type="spellStart"/>
      <w:r w:rsidRPr="00AF5D9B">
        <w:rPr>
          <w:sz w:val="20"/>
        </w:rPr>
        <w:t>Dhawan</w:t>
      </w:r>
      <w:proofErr w:type="spellEnd"/>
      <w:r w:rsidR="00885ABF">
        <w:rPr>
          <w:sz w:val="20"/>
        </w:rPr>
        <w:t>.</w:t>
      </w:r>
      <w:r w:rsidR="00086AF7">
        <w:rPr>
          <w:sz w:val="20"/>
        </w:rPr>
        <w:t xml:space="preserve"> </w:t>
      </w:r>
      <w:proofErr w:type="spellStart"/>
      <w:r w:rsidR="00086AF7">
        <w:rPr>
          <w:sz w:val="20"/>
        </w:rPr>
        <w:t>McMullin</w:t>
      </w:r>
      <w:proofErr w:type="spellEnd"/>
      <w:r w:rsidR="009258E1">
        <w:rPr>
          <w:sz w:val="20"/>
        </w:rPr>
        <w:t>, Wrobel</w:t>
      </w:r>
    </w:p>
    <w:p w:rsidR="00885ABF" w:rsidRDefault="00AF5D9B">
      <w:pPr>
        <w:rPr>
          <w:i/>
          <w:sz w:val="20"/>
        </w:rPr>
      </w:pPr>
      <w:r>
        <w:rPr>
          <w:i/>
          <w:sz w:val="20"/>
        </w:rPr>
        <w:t xml:space="preserve">**     </w:t>
      </w:r>
      <w:r>
        <w:rPr>
          <w:sz w:val="20"/>
        </w:rPr>
        <w:t xml:space="preserve"> </w:t>
      </w:r>
      <w:r w:rsidR="00885ABF">
        <w:rPr>
          <w:sz w:val="20"/>
        </w:rPr>
        <w:tab/>
        <w:t xml:space="preserve">Group II: </w:t>
      </w:r>
      <w:r>
        <w:rPr>
          <w:sz w:val="20"/>
        </w:rPr>
        <w:t>Carilli, Frail, Owen,</w:t>
      </w:r>
      <w:r w:rsidR="00802EEC">
        <w:rPr>
          <w:sz w:val="20"/>
        </w:rPr>
        <w:t xml:space="preserve"> Ott, </w:t>
      </w:r>
      <w:proofErr w:type="spellStart"/>
      <w:r w:rsidR="00802EEC">
        <w:rPr>
          <w:sz w:val="20"/>
        </w:rPr>
        <w:t>Momjian</w:t>
      </w:r>
      <w:proofErr w:type="spellEnd"/>
      <w:r w:rsidR="00802EEC">
        <w:rPr>
          <w:sz w:val="20"/>
        </w:rPr>
        <w:t xml:space="preserve">, </w:t>
      </w:r>
      <w:r w:rsidR="00FA0B52">
        <w:rPr>
          <w:sz w:val="20"/>
        </w:rPr>
        <w:t>Myers</w:t>
      </w:r>
    </w:p>
    <w:p w:rsidR="00C7580E" w:rsidRDefault="00AF5D9B">
      <w:pPr>
        <w:rPr>
          <w:sz w:val="20"/>
        </w:rPr>
      </w:pPr>
      <w:r>
        <w:rPr>
          <w:sz w:val="20"/>
        </w:rPr>
        <w:t xml:space="preserve">***      </w:t>
      </w:r>
      <w:r w:rsidR="00885ABF">
        <w:rPr>
          <w:sz w:val="20"/>
        </w:rPr>
        <w:tab/>
        <w:t xml:space="preserve">RSRO Group: </w:t>
      </w:r>
      <w:r w:rsidR="00FA0B52">
        <w:rPr>
          <w:sz w:val="20"/>
        </w:rPr>
        <w:t xml:space="preserve">Taylor, </w:t>
      </w:r>
      <w:proofErr w:type="spellStart"/>
      <w:r w:rsidR="00FA0B52">
        <w:rPr>
          <w:sz w:val="20"/>
        </w:rPr>
        <w:t>Heesen</w:t>
      </w:r>
      <w:proofErr w:type="spellEnd"/>
      <w:r w:rsidR="00FA0B52">
        <w:rPr>
          <w:sz w:val="20"/>
        </w:rPr>
        <w:t xml:space="preserve">, </w:t>
      </w:r>
      <w:proofErr w:type="spellStart"/>
      <w:r w:rsidR="00FA0B52">
        <w:rPr>
          <w:sz w:val="20"/>
        </w:rPr>
        <w:t>Chomiuk</w:t>
      </w:r>
      <w:proofErr w:type="spellEnd"/>
      <w:r w:rsidR="00FA0B52">
        <w:rPr>
          <w:sz w:val="20"/>
        </w:rPr>
        <w:t>, Perez</w:t>
      </w:r>
    </w:p>
    <w:p w:rsidR="005C730D" w:rsidRPr="00AF5D9B" w:rsidRDefault="00C7580E">
      <w:pPr>
        <w:rPr>
          <w:sz w:val="20"/>
        </w:rPr>
      </w:pPr>
      <w:r>
        <w:rPr>
          <w:sz w:val="20"/>
        </w:rPr>
        <w:t xml:space="preserve">                </w:t>
      </w:r>
      <w:r w:rsidRPr="009258E1">
        <w:rPr>
          <w:sz w:val="20"/>
        </w:rPr>
        <w:t>ARDG &amp; HPC: Bhatnagar,</w:t>
      </w:r>
      <w:r w:rsidR="009258E1">
        <w:rPr>
          <w:sz w:val="20"/>
        </w:rPr>
        <w:t xml:space="preserve"> Owen, </w:t>
      </w:r>
      <w:proofErr w:type="spellStart"/>
      <w:r w:rsidR="009258E1">
        <w:rPr>
          <w:sz w:val="20"/>
        </w:rPr>
        <w:t>Golap</w:t>
      </w:r>
      <w:proofErr w:type="spellEnd"/>
      <w:r w:rsidR="009258E1">
        <w:rPr>
          <w:sz w:val="20"/>
        </w:rPr>
        <w:t xml:space="preserve"> (will call in), </w:t>
      </w:r>
      <w:proofErr w:type="spellStart"/>
      <w:r w:rsidR="009258E1">
        <w:rPr>
          <w:sz w:val="20"/>
        </w:rPr>
        <w:t>Robnett</w:t>
      </w:r>
      <w:proofErr w:type="spellEnd"/>
    </w:p>
    <w:sectPr w:rsidR="005C730D" w:rsidRPr="00AF5D9B" w:rsidSect="003C0A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D2CD6"/>
    <w:multiLevelType w:val="hybridMultilevel"/>
    <w:tmpl w:val="2412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F21EC"/>
    <w:multiLevelType w:val="hybridMultilevel"/>
    <w:tmpl w:val="2890A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201E8"/>
    <w:multiLevelType w:val="hybridMultilevel"/>
    <w:tmpl w:val="B6E4B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2E8A"/>
    <w:multiLevelType w:val="hybridMultilevel"/>
    <w:tmpl w:val="2B9A1204"/>
    <w:lvl w:ilvl="0" w:tplc="0409000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70" w:hanging="360"/>
      </w:pPr>
      <w:rPr>
        <w:rFonts w:ascii="Wingdings" w:hAnsi="Wingdings" w:hint="default"/>
      </w:rPr>
    </w:lvl>
  </w:abstractNum>
  <w:abstractNum w:abstractNumId="4">
    <w:nsid w:val="43821B10"/>
    <w:multiLevelType w:val="hybridMultilevel"/>
    <w:tmpl w:val="D574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C56AB"/>
    <w:multiLevelType w:val="multilevel"/>
    <w:tmpl w:val="2890A6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166D0"/>
    <w:multiLevelType w:val="hybridMultilevel"/>
    <w:tmpl w:val="F16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C0AA6"/>
    <w:rsid w:val="00017C54"/>
    <w:rsid w:val="00061A41"/>
    <w:rsid w:val="00086AF7"/>
    <w:rsid w:val="000975DE"/>
    <w:rsid w:val="000A7F79"/>
    <w:rsid w:val="000C3979"/>
    <w:rsid w:val="000E3B1A"/>
    <w:rsid w:val="00134B21"/>
    <w:rsid w:val="00143F28"/>
    <w:rsid w:val="00173D70"/>
    <w:rsid w:val="001C04E5"/>
    <w:rsid w:val="001C1512"/>
    <w:rsid w:val="00210CD2"/>
    <w:rsid w:val="002A353E"/>
    <w:rsid w:val="002B5624"/>
    <w:rsid w:val="002E4F1F"/>
    <w:rsid w:val="003A5F03"/>
    <w:rsid w:val="003A6BAE"/>
    <w:rsid w:val="003C0AA6"/>
    <w:rsid w:val="00456690"/>
    <w:rsid w:val="004878E0"/>
    <w:rsid w:val="004A7033"/>
    <w:rsid w:val="004C5740"/>
    <w:rsid w:val="00580344"/>
    <w:rsid w:val="005C730D"/>
    <w:rsid w:val="006237B4"/>
    <w:rsid w:val="006914EC"/>
    <w:rsid w:val="006F38DD"/>
    <w:rsid w:val="0079081D"/>
    <w:rsid w:val="007A59FB"/>
    <w:rsid w:val="007F0C0B"/>
    <w:rsid w:val="00802EEC"/>
    <w:rsid w:val="00812639"/>
    <w:rsid w:val="0082142A"/>
    <w:rsid w:val="00885420"/>
    <w:rsid w:val="00885ABF"/>
    <w:rsid w:val="008A62CB"/>
    <w:rsid w:val="008B03E0"/>
    <w:rsid w:val="008B4CE2"/>
    <w:rsid w:val="008F3AE9"/>
    <w:rsid w:val="0091416A"/>
    <w:rsid w:val="009258E1"/>
    <w:rsid w:val="00960F42"/>
    <w:rsid w:val="0097352D"/>
    <w:rsid w:val="00975B73"/>
    <w:rsid w:val="009957EC"/>
    <w:rsid w:val="009B1B7D"/>
    <w:rsid w:val="00A069D4"/>
    <w:rsid w:val="00A454A6"/>
    <w:rsid w:val="00A762A0"/>
    <w:rsid w:val="00AB2941"/>
    <w:rsid w:val="00AB6A7B"/>
    <w:rsid w:val="00AE29B1"/>
    <w:rsid w:val="00AF5D9B"/>
    <w:rsid w:val="00B03131"/>
    <w:rsid w:val="00B452AB"/>
    <w:rsid w:val="00BA4D64"/>
    <w:rsid w:val="00BE0A37"/>
    <w:rsid w:val="00C055C1"/>
    <w:rsid w:val="00C1394F"/>
    <w:rsid w:val="00C37EC2"/>
    <w:rsid w:val="00C7580E"/>
    <w:rsid w:val="00CA13E6"/>
    <w:rsid w:val="00CB2810"/>
    <w:rsid w:val="00CE3C5F"/>
    <w:rsid w:val="00CE7243"/>
    <w:rsid w:val="00D057A3"/>
    <w:rsid w:val="00D1480E"/>
    <w:rsid w:val="00D746D6"/>
    <w:rsid w:val="00D87B44"/>
    <w:rsid w:val="00DB4776"/>
    <w:rsid w:val="00DD536B"/>
    <w:rsid w:val="00DE2391"/>
    <w:rsid w:val="00DE5D57"/>
    <w:rsid w:val="00E4301D"/>
    <w:rsid w:val="00E71967"/>
    <w:rsid w:val="00E93E59"/>
    <w:rsid w:val="00F20180"/>
    <w:rsid w:val="00F477F0"/>
    <w:rsid w:val="00F64E68"/>
    <w:rsid w:val="00F672F4"/>
    <w:rsid w:val="00FA0B52"/>
    <w:rsid w:val="00FA3166"/>
    <w:rsid w:val="00FB5BEA"/>
    <w:rsid w:val="00FE5A3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93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103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AF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103A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Radio Astronomy Observatory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Dickman</dc:creator>
  <cp:keywords/>
  <cp:lastModifiedBy>Lori Appel</cp:lastModifiedBy>
  <cp:revision>3</cp:revision>
  <cp:lastPrinted>2010-07-13T22:55:00Z</cp:lastPrinted>
  <dcterms:created xsi:type="dcterms:W3CDTF">2010-07-13T23:02:00Z</dcterms:created>
  <dcterms:modified xsi:type="dcterms:W3CDTF">2010-07-14T15:22:00Z</dcterms:modified>
</cp:coreProperties>
</file>