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FC6D1F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M3</w:t>
      </w:r>
      <w:r w:rsidR="009F6C6A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5</w:t>
      </w:r>
      <w:r w:rsidR="00D3084F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3</w:t>
      </w: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569AE" w:rsidP="00223FB7">
            <w:pPr>
              <w:spacing w:after="120" w:line="240" w:lineRule="auto"/>
              <w:rPr>
                <w:rFonts w:ascii="Times New Roman" w:hAnsi="Times New Roman"/>
              </w:rPr>
            </w:pPr>
            <w:r w:rsidRPr="007569AE">
              <w:rPr>
                <w:rFonts w:ascii="Times New Roman" w:hAnsi="Times New Roman"/>
              </w:rPr>
              <w:t>D23720A003</w:t>
            </w:r>
            <w:r w:rsidR="00223FB7">
              <w:rPr>
                <w:rFonts w:ascii="Times New Roman" w:hAnsi="Times New Roman"/>
              </w:rPr>
              <w:t>2</w:t>
            </w:r>
          </w:p>
        </w:tc>
        <w:tc>
          <w:tcPr>
            <w:tcW w:w="6707" w:type="dxa"/>
          </w:tcPr>
          <w:p w:rsidR="006820B8" w:rsidRPr="00801485" w:rsidRDefault="00223FB7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223FB7">
              <w:rPr>
                <w:rFonts w:ascii="Times New Roman" w:hAnsi="Times New Roman"/>
              </w:rPr>
              <w:t>M353 API Interface Module Assembly</w:t>
            </w:r>
          </w:p>
        </w:tc>
        <w:tc>
          <w:tcPr>
            <w:tcW w:w="961" w:type="dxa"/>
            <w:vAlign w:val="center"/>
          </w:tcPr>
          <w:p w:rsidR="006820B8" w:rsidRPr="00801485" w:rsidRDefault="00E1759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569AE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7569AE">
              <w:rPr>
                <w:rFonts w:ascii="Times New Roman" w:hAnsi="Times New Roman"/>
              </w:rPr>
              <w:t>A23720N</w:t>
            </w:r>
            <w:r w:rsidR="00DA6CD8">
              <w:rPr>
                <w:rFonts w:ascii="Times New Roman" w:hAnsi="Times New Roman"/>
              </w:rPr>
              <w:t>xxxx</w:t>
            </w:r>
          </w:p>
        </w:tc>
        <w:tc>
          <w:tcPr>
            <w:tcW w:w="6707" w:type="dxa"/>
          </w:tcPr>
          <w:p w:rsidR="006820B8" w:rsidRPr="00801485" w:rsidRDefault="002B6CC2" w:rsidP="009F6C6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M353</w:t>
            </w:r>
            <w:r w:rsidR="00DA6CD8" w:rsidRPr="00DA6CD8">
              <w:rPr>
                <w:rFonts w:ascii="Times New Roman" w:hAnsi="Times New Roman"/>
              </w:rPr>
              <w:t xml:space="preserve"> </w:t>
            </w:r>
            <w:r w:rsidR="00DA6CD8">
              <w:rPr>
                <w:rFonts w:ascii="Times New Roman" w:hAnsi="Times New Roman"/>
              </w:rPr>
              <w:t xml:space="preserve">Technical </w:t>
            </w:r>
            <w:r w:rsidR="00DA6CD8" w:rsidRPr="00DA6CD8">
              <w:rPr>
                <w:rFonts w:ascii="Times New Roman" w:hAnsi="Times New Roman"/>
              </w:rPr>
              <w:t>Manual</w:t>
            </w:r>
          </w:p>
        </w:tc>
        <w:tc>
          <w:tcPr>
            <w:tcW w:w="961" w:type="dxa"/>
            <w:vAlign w:val="center"/>
          </w:tcPr>
          <w:p w:rsidR="006820B8" w:rsidRPr="001F307C" w:rsidRDefault="00E1759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3E6287" w:rsidRPr="00801485" w:rsidTr="00563296">
        <w:tc>
          <w:tcPr>
            <w:tcW w:w="1908" w:type="dxa"/>
          </w:tcPr>
          <w:p w:rsidR="003E6287" w:rsidRPr="003E6287" w:rsidRDefault="003E6287" w:rsidP="003E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287">
              <w:rPr>
                <w:rFonts w:ascii="Times New Roman" w:hAnsi="Times New Roman" w:cs="Times New Roman"/>
                <w:color w:val="000000"/>
              </w:rPr>
              <w:t>23720A0028</w:t>
            </w:r>
          </w:p>
        </w:tc>
        <w:tc>
          <w:tcPr>
            <w:tcW w:w="6705" w:type="dxa"/>
          </w:tcPr>
          <w:p w:rsidR="003E6287" w:rsidRPr="00092F50" w:rsidRDefault="003E6287" w:rsidP="0009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2F50">
              <w:rPr>
                <w:rFonts w:ascii="Times New Roman" w:hAnsi="Times New Roman" w:cs="Times New Roman"/>
                <w:color w:val="000000"/>
              </w:rPr>
              <w:t>API Schematic PCB Assembly</w:t>
            </w:r>
          </w:p>
        </w:tc>
        <w:tc>
          <w:tcPr>
            <w:tcW w:w="963" w:type="dxa"/>
            <w:vAlign w:val="center"/>
          </w:tcPr>
          <w:p w:rsidR="003E6287" w:rsidRDefault="0020194F" w:rsidP="003D503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E6287" w:rsidRPr="00801485" w:rsidTr="00563296">
        <w:tc>
          <w:tcPr>
            <w:tcW w:w="1908" w:type="dxa"/>
          </w:tcPr>
          <w:p w:rsidR="003E6287" w:rsidRPr="003E6287" w:rsidRDefault="003E6287" w:rsidP="003E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287">
              <w:rPr>
                <w:rFonts w:ascii="Times New Roman" w:hAnsi="Times New Roman" w:cs="Times New Roman"/>
                <w:color w:val="000000"/>
              </w:rPr>
              <w:t>D23720A0036</w:t>
            </w:r>
          </w:p>
        </w:tc>
        <w:tc>
          <w:tcPr>
            <w:tcW w:w="6705" w:type="dxa"/>
          </w:tcPr>
          <w:p w:rsidR="003E6287" w:rsidRPr="00092F50" w:rsidRDefault="003E6287" w:rsidP="0009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2F50">
              <w:rPr>
                <w:rFonts w:ascii="Times New Roman" w:hAnsi="Times New Roman" w:cs="Times New Roman"/>
                <w:color w:val="000000"/>
              </w:rPr>
              <w:t>API Mixer Enclosure and Subassembly</w:t>
            </w:r>
          </w:p>
        </w:tc>
        <w:tc>
          <w:tcPr>
            <w:tcW w:w="963" w:type="dxa"/>
            <w:vAlign w:val="center"/>
          </w:tcPr>
          <w:p w:rsidR="003E6287" w:rsidRDefault="006F58E1" w:rsidP="003D503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4F7952" w:rsidRPr="00801485" w:rsidTr="005003BF">
        <w:tc>
          <w:tcPr>
            <w:tcW w:w="1908" w:type="dxa"/>
            <w:vAlign w:val="center"/>
          </w:tcPr>
          <w:p w:rsidR="004F7952" w:rsidRPr="004F6178" w:rsidRDefault="004F7952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7952">
              <w:rPr>
                <w:rFonts w:ascii="Times New Roman" w:hAnsi="Times New Roman"/>
              </w:rPr>
              <w:t>A23720B0028</w:t>
            </w:r>
          </w:p>
        </w:tc>
        <w:tc>
          <w:tcPr>
            <w:tcW w:w="6705" w:type="dxa"/>
          </w:tcPr>
          <w:p w:rsidR="004F7952" w:rsidRPr="00AE3858" w:rsidRDefault="004F7952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7952">
              <w:rPr>
                <w:rFonts w:ascii="Times New Roman" w:hAnsi="Times New Roman"/>
                <w:color w:val="000000"/>
              </w:rPr>
              <w:t>API Schematic PCB Assembly BOM</w:t>
            </w:r>
          </w:p>
        </w:tc>
        <w:tc>
          <w:tcPr>
            <w:tcW w:w="963" w:type="dxa"/>
            <w:vAlign w:val="center"/>
          </w:tcPr>
          <w:p w:rsidR="004F7952" w:rsidRDefault="004F7952" w:rsidP="003D503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D23050M0006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Guide Block</w:t>
            </w:r>
          </w:p>
        </w:tc>
        <w:tc>
          <w:tcPr>
            <w:tcW w:w="963" w:type="dxa"/>
            <w:vAlign w:val="center"/>
          </w:tcPr>
          <w:p w:rsidR="00050B33" w:rsidRPr="00744881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D23050M0013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Module Side Panel</w:t>
            </w:r>
          </w:p>
        </w:tc>
        <w:tc>
          <w:tcPr>
            <w:tcW w:w="963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D23050M0015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AE3858">
              <w:rPr>
                <w:rFonts w:ascii="Times New Roman" w:hAnsi="Times New Roman"/>
              </w:rPr>
              <w:t>2-Wide Front Panel</w:t>
            </w:r>
          </w:p>
        </w:tc>
        <w:tc>
          <w:tcPr>
            <w:tcW w:w="963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D23050M0089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2-Wide Top/Bottom Panel</w:t>
            </w:r>
          </w:p>
        </w:tc>
        <w:tc>
          <w:tcPr>
            <w:tcW w:w="963" w:type="dxa"/>
            <w:vAlign w:val="center"/>
          </w:tcPr>
          <w:p w:rsidR="00050B33" w:rsidRPr="00744881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D23050M0126-1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Front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Upper Rear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D23050M0126-3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Lower Rear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C23050M0127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E2000 Connector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D23050M0130-1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Upper/Lower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BA55D2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D23050M0130-2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Front/Rear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BA55D2">
        <w:tc>
          <w:tcPr>
            <w:tcW w:w="1908" w:type="dxa"/>
          </w:tcPr>
          <w:p w:rsidR="00CC0566" w:rsidRPr="006960C5" w:rsidRDefault="00C6683B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683B">
              <w:rPr>
                <w:rFonts w:ascii="Times New Roman" w:hAnsi="Times New Roman" w:cs="Times New Roman"/>
                <w:color w:val="000000"/>
              </w:rPr>
              <w:t>D23050M0143-1</w:t>
            </w:r>
          </w:p>
        </w:tc>
        <w:tc>
          <w:tcPr>
            <w:tcW w:w="6705" w:type="dxa"/>
          </w:tcPr>
          <w:p w:rsidR="00CC0566" w:rsidRPr="00CC0566" w:rsidRDefault="00C6683B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683B">
              <w:rPr>
                <w:rFonts w:ascii="Times New Roman" w:hAnsi="Times New Roman" w:cs="Times New Roman"/>
                <w:color w:val="000000"/>
              </w:rPr>
              <w:t>50-Pin Modified</w:t>
            </w:r>
            <w:r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CC0566" w:rsidRPr="00744881" w:rsidRDefault="00C6683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BA55D2">
        <w:tc>
          <w:tcPr>
            <w:tcW w:w="1908" w:type="dxa"/>
          </w:tcPr>
          <w:p w:rsidR="00050B33" w:rsidRPr="004977FC" w:rsidRDefault="00C343FA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43FA">
              <w:rPr>
                <w:rFonts w:ascii="Times New Roman" w:hAnsi="Times New Roman" w:cs="Times New Roman"/>
                <w:color w:val="000000"/>
              </w:rPr>
              <w:t>D23720M002</w:t>
            </w:r>
            <w:r w:rsidR="006346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</w:tcPr>
          <w:p w:rsidR="00050B33" w:rsidRPr="004977FC" w:rsidRDefault="00C343FA" w:rsidP="0063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43FA">
              <w:rPr>
                <w:rFonts w:ascii="Times New Roman" w:hAnsi="Times New Roman" w:cs="Times New Roman"/>
                <w:color w:val="000000"/>
              </w:rPr>
              <w:t>M35</w:t>
            </w:r>
            <w:r w:rsidR="0063469D">
              <w:rPr>
                <w:rFonts w:ascii="Times New Roman" w:hAnsi="Times New Roman" w:cs="Times New Roman"/>
                <w:color w:val="000000"/>
              </w:rPr>
              <w:t>3</w:t>
            </w:r>
            <w:r w:rsidRPr="00C343FA">
              <w:rPr>
                <w:rFonts w:ascii="Times New Roman" w:hAnsi="Times New Roman" w:cs="Times New Roman"/>
                <w:color w:val="000000"/>
              </w:rPr>
              <w:t xml:space="preserve"> Module Rear Panel</w:t>
            </w:r>
          </w:p>
        </w:tc>
        <w:tc>
          <w:tcPr>
            <w:tcW w:w="963" w:type="dxa"/>
            <w:vAlign w:val="center"/>
          </w:tcPr>
          <w:p w:rsidR="00050B33" w:rsidRPr="00C343FA" w:rsidRDefault="00C343F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343FA">
              <w:rPr>
                <w:rFonts w:ascii="Times New Roman" w:hAnsi="Times New Roman"/>
              </w:rPr>
              <w:t>R</w:t>
            </w:r>
          </w:p>
        </w:tc>
      </w:tr>
      <w:tr w:rsidR="00A23449" w:rsidRPr="00801485" w:rsidTr="00BA55D2">
        <w:tc>
          <w:tcPr>
            <w:tcW w:w="1908" w:type="dxa"/>
          </w:tcPr>
          <w:p w:rsidR="00A23449" w:rsidRPr="00C343FA" w:rsidRDefault="004F601C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01C">
              <w:rPr>
                <w:rFonts w:ascii="Times New Roman" w:hAnsi="Times New Roman" w:cs="Times New Roman"/>
                <w:color w:val="000000"/>
              </w:rPr>
              <w:t>23720Q0028</w:t>
            </w:r>
          </w:p>
        </w:tc>
        <w:tc>
          <w:tcPr>
            <w:tcW w:w="6705" w:type="dxa"/>
          </w:tcPr>
          <w:p w:rsidR="00A23449" w:rsidRPr="00C343FA" w:rsidRDefault="004F601C" w:rsidP="0063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01C">
              <w:rPr>
                <w:rFonts w:ascii="Times New Roman" w:hAnsi="Times New Roman" w:cs="Times New Roman"/>
                <w:color w:val="000000"/>
              </w:rPr>
              <w:t>API Schematic PCB Artwork</w:t>
            </w:r>
          </w:p>
        </w:tc>
        <w:tc>
          <w:tcPr>
            <w:tcW w:w="963" w:type="dxa"/>
            <w:vAlign w:val="center"/>
          </w:tcPr>
          <w:p w:rsidR="00A23449" w:rsidRPr="00C343FA" w:rsidRDefault="004F747E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23449" w:rsidRPr="00801485" w:rsidTr="00BA55D2">
        <w:tc>
          <w:tcPr>
            <w:tcW w:w="1908" w:type="dxa"/>
          </w:tcPr>
          <w:p w:rsidR="00A23449" w:rsidRPr="00C343FA" w:rsidRDefault="004F601C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01C">
              <w:rPr>
                <w:rFonts w:ascii="Times New Roman" w:hAnsi="Times New Roman" w:cs="Times New Roman"/>
                <w:color w:val="000000"/>
              </w:rPr>
              <w:t>23720S0028</w:t>
            </w:r>
          </w:p>
        </w:tc>
        <w:tc>
          <w:tcPr>
            <w:tcW w:w="6705" w:type="dxa"/>
          </w:tcPr>
          <w:p w:rsidR="00A23449" w:rsidRPr="00C343FA" w:rsidRDefault="004F601C" w:rsidP="0063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01C">
              <w:rPr>
                <w:rFonts w:ascii="Times New Roman" w:hAnsi="Times New Roman" w:cs="Times New Roman"/>
                <w:color w:val="000000"/>
              </w:rPr>
              <w:t>API Schematic PCB Schematic Diagram</w:t>
            </w:r>
          </w:p>
        </w:tc>
        <w:tc>
          <w:tcPr>
            <w:tcW w:w="963" w:type="dxa"/>
            <w:vAlign w:val="center"/>
          </w:tcPr>
          <w:p w:rsidR="00A23449" w:rsidRPr="00C343FA" w:rsidRDefault="004F747E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32555"/>
    <w:rsid w:val="00050B33"/>
    <w:rsid w:val="00092F50"/>
    <w:rsid w:val="00093697"/>
    <w:rsid w:val="000B2334"/>
    <w:rsid w:val="000C4384"/>
    <w:rsid w:val="000D3168"/>
    <w:rsid w:val="000D4304"/>
    <w:rsid w:val="000F629D"/>
    <w:rsid w:val="00102C6E"/>
    <w:rsid w:val="0012325B"/>
    <w:rsid w:val="001505B9"/>
    <w:rsid w:val="001F307C"/>
    <w:rsid w:val="0020194F"/>
    <w:rsid w:val="00216FD1"/>
    <w:rsid w:val="002219A9"/>
    <w:rsid w:val="00223FB7"/>
    <w:rsid w:val="00227FE6"/>
    <w:rsid w:val="00256D29"/>
    <w:rsid w:val="00270C06"/>
    <w:rsid w:val="002B6CC2"/>
    <w:rsid w:val="002C501D"/>
    <w:rsid w:val="002F1239"/>
    <w:rsid w:val="00342869"/>
    <w:rsid w:val="0034699B"/>
    <w:rsid w:val="003518F4"/>
    <w:rsid w:val="00357B2E"/>
    <w:rsid w:val="00384C8C"/>
    <w:rsid w:val="00387ACF"/>
    <w:rsid w:val="003A25EC"/>
    <w:rsid w:val="003C711E"/>
    <w:rsid w:val="003E6287"/>
    <w:rsid w:val="00430C1C"/>
    <w:rsid w:val="00461470"/>
    <w:rsid w:val="004977FC"/>
    <w:rsid w:val="004B621F"/>
    <w:rsid w:val="004C4CA4"/>
    <w:rsid w:val="004D36E1"/>
    <w:rsid w:val="004F601C"/>
    <w:rsid w:val="004F6178"/>
    <w:rsid w:val="004F747E"/>
    <w:rsid w:val="004F7952"/>
    <w:rsid w:val="005003BF"/>
    <w:rsid w:val="00537DCA"/>
    <w:rsid w:val="00556D08"/>
    <w:rsid w:val="005C3B82"/>
    <w:rsid w:val="005D6C8C"/>
    <w:rsid w:val="005E05D5"/>
    <w:rsid w:val="005E6436"/>
    <w:rsid w:val="0063469D"/>
    <w:rsid w:val="0064528E"/>
    <w:rsid w:val="006626FB"/>
    <w:rsid w:val="006820B8"/>
    <w:rsid w:val="006960C5"/>
    <w:rsid w:val="006A3021"/>
    <w:rsid w:val="006C1365"/>
    <w:rsid w:val="006F58E1"/>
    <w:rsid w:val="00705C1B"/>
    <w:rsid w:val="007173EA"/>
    <w:rsid w:val="00725AAE"/>
    <w:rsid w:val="007336BC"/>
    <w:rsid w:val="007417F9"/>
    <w:rsid w:val="00744881"/>
    <w:rsid w:val="007569AE"/>
    <w:rsid w:val="007602D2"/>
    <w:rsid w:val="007A6907"/>
    <w:rsid w:val="00810A55"/>
    <w:rsid w:val="00821CCC"/>
    <w:rsid w:val="00877BCC"/>
    <w:rsid w:val="008D134B"/>
    <w:rsid w:val="00912E81"/>
    <w:rsid w:val="00943BC7"/>
    <w:rsid w:val="009D0A8F"/>
    <w:rsid w:val="009D6E29"/>
    <w:rsid w:val="009F5B3F"/>
    <w:rsid w:val="009F6C6A"/>
    <w:rsid w:val="00A23449"/>
    <w:rsid w:val="00AA7064"/>
    <w:rsid w:val="00AD760E"/>
    <w:rsid w:val="00AE3858"/>
    <w:rsid w:val="00AE43F8"/>
    <w:rsid w:val="00B2763A"/>
    <w:rsid w:val="00B433A1"/>
    <w:rsid w:val="00B5135C"/>
    <w:rsid w:val="00B706BE"/>
    <w:rsid w:val="00B95B5B"/>
    <w:rsid w:val="00BA55D2"/>
    <w:rsid w:val="00C13C0A"/>
    <w:rsid w:val="00C343FA"/>
    <w:rsid w:val="00C51081"/>
    <w:rsid w:val="00C6683B"/>
    <w:rsid w:val="00CC0566"/>
    <w:rsid w:val="00D1649A"/>
    <w:rsid w:val="00D2053D"/>
    <w:rsid w:val="00D3084F"/>
    <w:rsid w:val="00D54E6A"/>
    <w:rsid w:val="00D83063"/>
    <w:rsid w:val="00D8319B"/>
    <w:rsid w:val="00DA6CD8"/>
    <w:rsid w:val="00DC7745"/>
    <w:rsid w:val="00DD2ABF"/>
    <w:rsid w:val="00E17594"/>
    <w:rsid w:val="00E371CC"/>
    <w:rsid w:val="00E84E2D"/>
    <w:rsid w:val="00E91B81"/>
    <w:rsid w:val="00F03361"/>
    <w:rsid w:val="00F40AAE"/>
    <w:rsid w:val="00F563B1"/>
    <w:rsid w:val="00F67B33"/>
    <w:rsid w:val="00F97E69"/>
    <w:rsid w:val="00FC16A2"/>
    <w:rsid w:val="00FC6D1F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76</cp:revision>
  <dcterms:created xsi:type="dcterms:W3CDTF">2012-04-10T23:38:00Z</dcterms:created>
  <dcterms:modified xsi:type="dcterms:W3CDTF">2012-04-11T19:54:00Z</dcterms:modified>
</cp:coreProperties>
</file>