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FC6D1F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M3</w:t>
      </w:r>
      <w:r w:rsidR="009F6C6A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51</w:t>
      </w: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 </w:t>
      </w:r>
      <w:r w:rsidR="006820B8" w:rsidRPr="006820B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Drawing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7569AE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7569AE">
              <w:rPr>
                <w:rFonts w:ascii="Times New Roman" w:hAnsi="Times New Roman"/>
              </w:rPr>
              <w:t>D23720A0034</w:t>
            </w:r>
          </w:p>
        </w:tc>
        <w:tc>
          <w:tcPr>
            <w:tcW w:w="6707" w:type="dxa"/>
          </w:tcPr>
          <w:p w:rsidR="006820B8" w:rsidRPr="00801485" w:rsidRDefault="007569AE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7569AE">
              <w:rPr>
                <w:rFonts w:ascii="Times New Roman" w:hAnsi="Times New Roman"/>
              </w:rPr>
              <w:t>M351 Timing Rack MC Module Assembly</w:t>
            </w:r>
          </w:p>
        </w:tc>
        <w:tc>
          <w:tcPr>
            <w:tcW w:w="961" w:type="dxa"/>
            <w:vAlign w:val="center"/>
          </w:tcPr>
          <w:p w:rsidR="006820B8" w:rsidRPr="00801485" w:rsidRDefault="00E1759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7569AE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7569AE">
              <w:rPr>
                <w:rFonts w:ascii="Times New Roman" w:hAnsi="Times New Roman"/>
              </w:rPr>
              <w:t>A23720N0005</w:t>
            </w:r>
          </w:p>
        </w:tc>
        <w:tc>
          <w:tcPr>
            <w:tcW w:w="6707" w:type="dxa"/>
          </w:tcPr>
          <w:p w:rsidR="006820B8" w:rsidRPr="00801485" w:rsidRDefault="007569AE" w:rsidP="009F6C6A">
            <w:pPr>
              <w:spacing w:after="120" w:line="240" w:lineRule="auto"/>
              <w:rPr>
                <w:rFonts w:ascii="Times New Roman" w:hAnsi="Times New Roman"/>
              </w:rPr>
            </w:pPr>
            <w:r w:rsidRPr="007569AE">
              <w:rPr>
                <w:rFonts w:ascii="Times New Roman" w:hAnsi="Times New Roman"/>
              </w:rPr>
              <w:t>M351 Module IC</w:t>
            </w:r>
          </w:p>
        </w:tc>
        <w:tc>
          <w:tcPr>
            <w:tcW w:w="961" w:type="dxa"/>
            <w:vAlign w:val="center"/>
          </w:tcPr>
          <w:p w:rsidR="006820B8" w:rsidRPr="001F307C" w:rsidRDefault="00E1759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3A25EC" w:rsidRPr="00801485" w:rsidTr="005003BF">
        <w:tc>
          <w:tcPr>
            <w:tcW w:w="1908" w:type="dxa"/>
            <w:vAlign w:val="center"/>
          </w:tcPr>
          <w:p w:rsidR="003A25EC" w:rsidRPr="004F6178" w:rsidRDefault="003A25EC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3A25EC">
              <w:rPr>
                <w:rFonts w:ascii="Times New Roman" w:hAnsi="Times New Roman"/>
              </w:rPr>
              <w:t>23720A0037</w:t>
            </w:r>
          </w:p>
        </w:tc>
        <w:tc>
          <w:tcPr>
            <w:tcW w:w="6705" w:type="dxa"/>
          </w:tcPr>
          <w:p w:rsidR="003A25EC" w:rsidRPr="00AE3858" w:rsidRDefault="003A25EC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A25EC">
              <w:rPr>
                <w:rFonts w:ascii="Times New Roman" w:hAnsi="Times New Roman"/>
                <w:color w:val="000000"/>
              </w:rPr>
              <w:t>M351 Module PCB Assembly</w:t>
            </w:r>
          </w:p>
        </w:tc>
        <w:tc>
          <w:tcPr>
            <w:tcW w:w="963" w:type="dxa"/>
            <w:vAlign w:val="center"/>
          </w:tcPr>
          <w:p w:rsidR="003A25EC" w:rsidRDefault="003A25EC" w:rsidP="003D503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4F6178">
              <w:rPr>
                <w:rFonts w:ascii="Times New Roman" w:hAnsi="Times New Roman"/>
              </w:rPr>
              <w:t>D23050M0006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Guide Block</w:t>
            </w:r>
          </w:p>
        </w:tc>
        <w:tc>
          <w:tcPr>
            <w:tcW w:w="963" w:type="dxa"/>
            <w:vAlign w:val="center"/>
          </w:tcPr>
          <w:p w:rsidR="00050B33" w:rsidRPr="00744881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F6178">
              <w:rPr>
                <w:rFonts w:ascii="Times New Roman" w:hAnsi="Times New Roman"/>
                <w:color w:val="000000"/>
              </w:rPr>
              <w:t>D23050M0013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Module Side Panel</w:t>
            </w:r>
          </w:p>
        </w:tc>
        <w:tc>
          <w:tcPr>
            <w:tcW w:w="963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F6178">
              <w:rPr>
                <w:rFonts w:ascii="Times New Roman" w:hAnsi="Times New Roman"/>
                <w:color w:val="000000"/>
              </w:rPr>
              <w:t>D23050M0015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AE3858">
              <w:rPr>
                <w:rFonts w:ascii="Times New Roman" w:hAnsi="Times New Roman"/>
              </w:rPr>
              <w:t>2-Wide Front Panel</w:t>
            </w:r>
          </w:p>
        </w:tc>
        <w:tc>
          <w:tcPr>
            <w:tcW w:w="963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4F6178">
              <w:rPr>
                <w:rFonts w:ascii="Times New Roman" w:hAnsi="Times New Roman"/>
              </w:rPr>
              <w:t>D23050M0089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2-Wide Top/Bottom Panel</w:t>
            </w:r>
          </w:p>
        </w:tc>
        <w:tc>
          <w:tcPr>
            <w:tcW w:w="963" w:type="dxa"/>
            <w:vAlign w:val="center"/>
          </w:tcPr>
          <w:p w:rsidR="00050B33" w:rsidRPr="00744881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D23050M0126-1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Front Panel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801485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D23050M0126-2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Upper Rear Panel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801485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D23050M0126-3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Lower Rear Panel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C23050M0127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E2000 Connector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D23050M0130-1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Upper/Lower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BA55D2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D23050M0130-2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Front/Rear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BA55D2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B23050M0142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50-Pin D-Sub RFI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BA55D2">
        <w:tc>
          <w:tcPr>
            <w:tcW w:w="1908" w:type="dxa"/>
          </w:tcPr>
          <w:p w:rsidR="00050B33" w:rsidRPr="004977FC" w:rsidRDefault="005E05D5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05D5">
              <w:rPr>
                <w:rFonts w:ascii="Times New Roman" w:hAnsi="Times New Roman" w:cs="Times New Roman"/>
                <w:color w:val="000000"/>
              </w:rPr>
              <w:t>D23050M0143-2</w:t>
            </w:r>
          </w:p>
        </w:tc>
        <w:tc>
          <w:tcPr>
            <w:tcW w:w="6705" w:type="dxa"/>
          </w:tcPr>
          <w:p w:rsidR="00050B33" w:rsidRPr="004977FC" w:rsidRDefault="005E05D5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05D5">
              <w:rPr>
                <w:rFonts w:ascii="Times New Roman" w:hAnsi="Times New Roman" w:cs="Times New Roman"/>
                <w:color w:val="000000"/>
              </w:rPr>
              <w:t>50-Pin Modified</w:t>
            </w:r>
            <w:r>
              <w:rPr>
                <w:rFonts w:ascii="Times New Roman" w:hAnsi="Times New Roman" w:cs="Times New Roman"/>
                <w:color w:val="000000"/>
              </w:rPr>
              <w:t xml:space="preserve"> Connector</w:t>
            </w:r>
          </w:p>
        </w:tc>
        <w:tc>
          <w:tcPr>
            <w:tcW w:w="963" w:type="dxa"/>
            <w:vAlign w:val="center"/>
          </w:tcPr>
          <w:p w:rsidR="00050B33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BA55D2">
        <w:tc>
          <w:tcPr>
            <w:tcW w:w="1908" w:type="dxa"/>
          </w:tcPr>
          <w:p w:rsidR="00050B33" w:rsidRPr="004977FC" w:rsidRDefault="005E05D5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05D5">
              <w:rPr>
                <w:rFonts w:ascii="Times New Roman" w:hAnsi="Times New Roman" w:cs="Times New Roman"/>
                <w:color w:val="000000"/>
              </w:rPr>
              <w:t>D23050M0146</w:t>
            </w:r>
          </w:p>
        </w:tc>
        <w:tc>
          <w:tcPr>
            <w:tcW w:w="6705" w:type="dxa"/>
          </w:tcPr>
          <w:p w:rsidR="00050B33" w:rsidRPr="004977FC" w:rsidRDefault="005E05D5" w:rsidP="005E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05D5">
              <w:rPr>
                <w:rFonts w:ascii="Times New Roman" w:hAnsi="Times New Roman" w:cs="Times New Roman"/>
                <w:color w:val="000000"/>
              </w:rPr>
              <w:t>15-Pin Modified D-Sub</w:t>
            </w:r>
            <w:r>
              <w:rPr>
                <w:rFonts w:ascii="Times New Roman" w:hAnsi="Times New Roman" w:cs="Times New Roman"/>
                <w:color w:val="000000"/>
              </w:rPr>
              <w:t xml:space="preserve"> Connector</w:t>
            </w:r>
          </w:p>
        </w:tc>
        <w:tc>
          <w:tcPr>
            <w:tcW w:w="963" w:type="dxa"/>
            <w:vAlign w:val="center"/>
          </w:tcPr>
          <w:p w:rsidR="00050B33" w:rsidRPr="00801485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BA55D2">
        <w:tc>
          <w:tcPr>
            <w:tcW w:w="1908" w:type="dxa"/>
          </w:tcPr>
          <w:p w:rsidR="00050B33" w:rsidRPr="00725AAE" w:rsidRDefault="000C4384" w:rsidP="0072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384">
              <w:rPr>
                <w:rFonts w:ascii="Times New Roman" w:hAnsi="Times New Roman" w:cs="Times New Roman"/>
                <w:color w:val="000000"/>
              </w:rPr>
              <w:t>D23720M0005</w:t>
            </w:r>
          </w:p>
        </w:tc>
        <w:tc>
          <w:tcPr>
            <w:tcW w:w="6705" w:type="dxa"/>
          </w:tcPr>
          <w:p w:rsidR="00050B33" w:rsidRPr="00F563B1" w:rsidRDefault="000C4384" w:rsidP="00F5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4384">
              <w:rPr>
                <w:rFonts w:ascii="Times New Roman" w:hAnsi="Times New Roman" w:cs="Times New Roman"/>
                <w:color w:val="000000"/>
              </w:rPr>
              <w:t>M351 Module Rear Panel</w:t>
            </w:r>
          </w:p>
        </w:tc>
        <w:tc>
          <w:tcPr>
            <w:tcW w:w="963" w:type="dxa"/>
            <w:vAlign w:val="center"/>
          </w:tcPr>
          <w:p w:rsidR="00050B33" w:rsidRPr="000C4384" w:rsidRDefault="000C438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0C4384">
              <w:rPr>
                <w:rFonts w:ascii="Times New Roman" w:hAnsi="Times New Roman"/>
              </w:rPr>
              <w:t>R</w:t>
            </w:r>
          </w:p>
        </w:tc>
      </w:tr>
      <w:tr w:rsidR="00AA7064" w:rsidRPr="00801485" w:rsidTr="00BA55D2">
        <w:tc>
          <w:tcPr>
            <w:tcW w:w="1908" w:type="dxa"/>
          </w:tcPr>
          <w:p w:rsidR="00AA7064" w:rsidRPr="000C4384" w:rsidRDefault="00AA7064" w:rsidP="0072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7064">
              <w:rPr>
                <w:rFonts w:ascii="Times New Roman" w:hAnsi="Times New Roman" w:cs="Times New Roman"/>
                <w:color w:val="000000"/>
              </w:rPr>
              <w:t>23720Q0037</w:t>
            </w:r>
          </w:p>
        </w:tc>
        <w:tc>
          <w:tcPr>
            <w:tcW w:w="6705" w:type="dxa"/>
          </w:tcPr>
          <w:p w:rsidR="00AA7064" w:rsidRPr="000C4384" w:rsidRDefault="00AA7064" w:rsidP="00F5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7064">
              <w:rPr>
                <w:rFonts w:ascii="Times New Roman" w:hAnsi="Times New Roman" w:cs="Times New Roman"/>
                <w:color w:val="000000"/>
              </w:rPr>
              <w:t>M351 Module PCB Artwork</w:t>
            </w:r>
          </w:p>
        </w:tc>
        <w:tc>
          <w:tcPr>
            <w:tcW w:w="963" w:type="dxa"/>
            <w:vAlign w:val="center"/>
          </w:tcPr>
          <w:p w:rsidR="00AA7064" w:rsidRPr="000C4384" w:rsidRDefault="00227FE6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AA7064" w:rsidRPr="00801485" w:rsidTr="00BA55D2">
        <w:tc>
          <w:tcPr>
            <w:tcW w:w="1908" w:type="dxa"/>
          </w:tcPr>
          <w:p w:rsidR="00AA7064" w:rsidRPr="000C4384" w:rsidRDefault="00AA7064" w:rsidP="0072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23720S</w:t>
            </w:r>
            <w:r w:rsidRPr="00AA7064">
              <w:rPr>
                <w:rFonts w:ascii="Times New Roman" w:hAnsi="Times New Roman" w:cs="Times New Roman"/>
                <w:color w:val="000000"/>
              </w:rPr>
              <w:t>0037</w:t>
            </w:r>
          </w:p>
        </w:tc>
        <w:tc>
          <w:tcPr>
            <w:tcW w:w="6705" w:type="dxa"/>
          </w:tcPr>
          <w:p w:rsidR="00AA7064" w:rsidRPr="000C4384" w:rsidRDefault="00AA7064" w:rsidP="00F5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7064">
              <w:rPr>
                <w:rFonts w:ascii="Times New Roman" w:hAnsi="Times New Roman" w:cs="Times New Roman"/>
                <w:color w:val="000000"/>
              </w:rPr>
              <w:t>M351 Module PCB Schematic Diagram</w:t>
            </w:r>
          </w:p>
        </w:tc>
        <w:tc>
          <w:tcPr>
            <w:tcW w:w="963" w:type="dxa"/>
            <w:vAlign w:val="center"/>
          </w:tcPr>
          <w:p w:rsidR="00AA7064" w:rsidRPr="000C4384" w:rsidRDefault="00227FE6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32555"/>
    <w:rsid w:val="00050B33"/>
    <w:rsid w:val="000B2334"/>
    <w:rsid w:val="000C4384"/>
    <w:rsid w:val="000D3168"/>
    <w:rsid w:val="000D4304"/>
    <w:rsid w:val="000F629D"/>
    <w:rsid w:val="00102C6E"/>
    <w:rsid w:val="0012325B"/>
    <w:rsid w:val="001F307C"/>
    <w:rsid w:val="00216FD1"/>
    <w:rsid w:val="002219A9"/>
    <w:rsid w:val="00227FE6"/>
    <w:rsid w:val="00256D29"/>
    <w:rsid w:val="00270C06"/>
    <w:rsid w:val="002C501D"/>
    <w:rsid w:val="002F1239"/>
    <w:rsid w:val="00342869"/>
    <w:rsid w:val="0034699B"/>
    <w:rsid w:val="003518F4"/>
    <w:rsid w:val="00357B2E"/>
    <w:rsid w:val="00387ACF"/>
    <w:rsid w:val="003A25EC"/>
    <w:rsid w:val="00430C1C"/>
    <w:rsid w:val="00461470"/>
    <w:rsid w:val="004977FC"/>
    <w:rsid w:val="004B621F"/>
    <w:rsid w:val="004C4CA4"/>
    <w:rsid w:val="004D36E1"/>
    <w:rsid w:val="004F6178"/>
    <w:rsid w:val="005003BF"/>
    <w:rsid w:val="00537DCA"/>
    <w:rsid w:val="00556D08"/>
    <w:rsid w:val="005C3B82"/>
    <w:rsid w:val="005D6C8C"/>
    <w:rsid w:val="005E05D5"/>
    <w:rsid w:val="005E6436"/>
    <w:rsid w:val="0064528E"/>
    <w:rsid w:val="006626FB"/>
    <w:rsid w:val="006820B8"/>
    <w:rsid w:val="006960C5"/>
    <w:rsid w:val="006C1365"/>
    <w:rsid w:val="00705C1B"/>
    <w:rsid w:val="007173EA"/>
    <w:rsid w:val="00725AAE"/>
    <w:rsid w:val="007417F9"/>
    <w:rsid w:val="00744881"/>
    <w:rsid w:val="007569AE"/>
    <w:rsid w:val="007602D2"/>
    <w:rsid w:val="007A6907"/>
    <w:rsid w:val="00821CCC"/>
    <w:rsid w:val="00877BCC"/>
    <w:rsid w:val="008D134B"/>
    <w:rsid w:val="00912E81"/>
    <w:rsid w:val="00943BC7"/>
    <w:rsid w:val="009D0A8F"/>
    <w:rsid w:val="009D6E29"/>
    <w:rsid w:val="009F5B3F"/>
    <w:rsid w:val="009F6C6A"/>
    <w:rsid w:val="00AA7064"/>
    <w:rsid w:val="00AD760E"/>
    <w:rsid w:val="00AE3858"/>
    <w:rsid w:val="00AE43F8"/>
    <w:rsid w:val="00B2763A"/>
    <w:rsid w:val="00B433A1"/>
    <w:rsid w:val="00B5135C"/>
    <w:rsid w:val="00B706BE"/>
    <w:rsid w:val="00B95B5B"/>
    <w:rsid w:val="00BA55D2"/>
    <w:rsid w:val="00C13C0A"/>
    <w:rsid w:val="00C51081"/>
    <w:rsid w:val="00CC0566"/>
    <w:rsid w:val="00D1649A"/>
    <w:rsid w:val="00D2053D"/>
    <w:rsid w:val="00D54E6A"/>
    <w:rsid w:val="00D83063"/>
    <w:rsid w:val="00D8319B"/>
    <w:rsid w:val="00DC7745"/>
    <w:rsid w:val="00DD2ABF"/>
    <w:rsid w:val="00E17594"/>
    <w:rsid w:val="00E371CC"/>
    <w:rsid w:val="00E84E2D"/>
    <w:rsid w:val="00E91B81"/>
    <w:rsid w:val="00F03361"/>
    <w:rsid w:val="00F40AAE"/>
    <w:rsid w:val="00F563B1"/>
    <w:rsid w:val="00F67B33"/>
    <w:rsid w:val="00F97E69"/>
    <w:rsid w:val="00FC16A2"/>
    <w:rsid w:val="00FC6D1F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56</cp:revision>
  <dcterms:created xsi:type="dcterms:W3CDTF">2012-04-10T23:38:00Z</dcterms:created>
  <dcterms:modified xsi:type="dcterms:W3CDTF">2012-04-11T19:45:00Z</dcterms:modified>
</cp:coreProperties>
</file>