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B8" w:rsidRDefault="00EB5E42" w:rsidP="006820B8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NRAO/NRL Low Band</w:t>
      </w:r>
      <w:r w:rsidR="00C06722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 xml:space="preserve"> Document List</w:t>
      </w:r>
    </w:p>
    <w:p w:rsidR="00F67B33" w:rsidRDefault="00F67B33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6820B8">
        <w:rPr>
          <w:rFonts w:ascii="Times New Roman" w:eastAsia="Calibri" w:hAnsi="Times New Roman" w:cs="Times New Roman"/>
          <w:b/>
        </w:rPr>
        <w:t xml:space="preserve">R – </w:t>
      </w:r>
      <w:r w:rsidR="00877BCC">
        <w:rPr>
          <w:rFonts w:ascii="Times New Roman" w:eastAsia="Calibri" w:hAnsi="Times New Roman" w:cs="Times New Roman"/>
        </w:rPr>
        <w:t>Drawing released to S</w:t>
      </w:r>
      <w:r w:rsidRPr="006820B8">
        <w:rPr>
          <w:rFonts w:ascii="Times New Roman" w:eastAsia="Calibri" w:hAnsi="Times New Roman" w:cs="Times New Roman"/>
        </w:rPr>
        <w:t>witchboard</w:t>
      </w: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6820B8">
        <w:rPr>
          <w:rFonts w:ascii="Times New Roman" w:eastAsia="Calibri" w:hAnsi="Times New Roman" w:cs="Times New Roman"/>
          <w:b/>
          <w:color w:val="C00000"/>
        </w:rPr>
        <w:t>NR</w:t>
      </w:r>
      <w:r w:rsidRPr="006820B8">
        <w:rPr>
          <w:rFonts w:ascii="Times New Roman" w:eastAsia="Calibri" w:hAnsi="Times New Roman" w:cs="Times New Roman"/>
          <w:b/>
        </w:rPr>
        <w:t xml:space="preserve"> – </w:t>
      </w:r>
      <w:r w:rsidR="00877BCC">
        <w:rPr>
          <w:rFonts w:ascii="Times New Roman" w:eastAsia="Calibri" w:hAnsi="Times New Roman" w:cs="Times New Roman"/>
        </w:rPr>
        <w:t>D</w:t>
      </w:r>
      <w:r w:rsidRPr="006820B8">
        <w:rPr>
          <w:rFonts w:ascii="Times New Roman" w:eastAsia="Calibri" w:hAnsi="Times New Roman" w:cs="Times New Roman"/>
        </w:rPr>
        <w:t>rawing not released</w:t>
      </w:r>
    </w:p>
    <w:p w:rsidR="00DD2ABF" w:rsidRDefault="00DD2ABF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D83063" w:rsidRDefault="006820B8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20B8">
        <w:rPr>
          <w:rFonts w:ascii="Times New Roman" w:eastAsia="Calibri" w:hAnsi="Times New Roman" w:cs="Times New Roman"/>
          <w:b/>
          <w:sz w:val="26"/>
          <w:szCs w:val="26"/>
        </w:rPr>
        <w:t>Top-Level Assembly</w:t>
      </w:r>
    </w:p>
    <w:p w:rsidR="00E371CC" w:rsidRPr="006820B8" w:rsidRDefault="00E371CC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7"/>
        <w:gridCol w:w="961"/>
      </w:tblGrid>
      <w:tr w:rsidR="006820B8" w:rsidRPr="00801485" w:rsidTr="006820B8">
        <w:trPr>
          <w:trHeight w:val="278"/>
        </w:trPr>
        <w:tc>
          <w:tcPr>
            <w:tcW w:w="1908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7" w:type="dxa"/>
            <w:shd w:val="clear" w:color="auto" w:fill="D9D9D9" w:themeFill="background1" w:themeFillShade="D9"/>
          </w:tcPr>
          <w:p w:rsidR="006820B8" w:rsidRPr="006820B8" w:rsidRDefault="00387ACF" w:rsidP="006820B8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6820B8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Status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DD6B81" w:rsidP="0080165E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DD6B81">
              <w:rPr>
                <w:rFonts w:ascii="Times New Roman" w:hAnsi="Times New Roman"/>
              </w:rPr>
              <w:t>231</w:t>
            </w:r>
            <w:r w:rsidR="004D1DAB">
              <w:rPr>
                <w:rFonts w:ascii="Times New Roman" w:hAnsi="Times New Roman"/>
              </w:rPr>
              <w:t>95</w:t>
            </w:r>
            <w:r w:rsidRPr="00DD6B81">
              <w:rPr>
                <w:rFonts w:ascii="Times New Roman" w:hAnsi="Times New Roman"/>
              </w:rPr>
              <w:t>A</w:t>
            </w:r>
            <w:r w:rsidR="00E55C86">
              <w:rPr>
                <w:rFonts w:ascii="Times New Roman" w:hAnsi="Times New Roman"/>
              </w:rPr>
              <w:t>xxxx</w:t>
            </w:r>
          </w:p>
        </w:tc>
        <w:tc>
          <w:tcPr>
            <w:tcW w:w="6707" w:type="dxa"/>
          </w:tcPr>
          <w:p w:rsidR="006820B8" w:rsidRPr="00801485" w:rsidRDefault="00EB5E42" w:rsidP="006A77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NRAO/NRL Low Band </w:t>
            </w:r>
            <w:r w:rsidR="00DD6B81">
              <w:rPr>
                <w:rFonts w:ascii="Times New Roman" w:hAnsi="Times New Roman"/>
              </w:rPr>
              <w:t>Dewar Assembly</w:t>
            </w:r>
          </w:p>
        </w:tc>
        <w:tc>
          <w:tcPr>
            <w:tcW w:w="961" w:type="dxa"/>
            <w:vAlign w:val="center"/>
          </w:tcPr>
          <w:p w:rsidR="006820B8" w:rsidRPr="00801485" w:rsidRDefault="00992428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55567D" w:rsidRPr="00801485" w:rsidTr="005003BF">
        <w:tc>
          <w:tcPr>
            <w:tcW w:w="1908" w:type="dxa"/>
            <w:vAlign w:val="center"/>
          </w:tcPr>
          <w:p w:rsidR="0055567D" w:rsidRDefault="0055567D" w:rsidP="004D1DAB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A231</w:t>
            </w:r>
            <w:r w:rsidR="004D1DAB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Nxxxx</w:t>
            </w:r>
          </w:p>
        </w:tc>
        <w:tc>
          <w:tcPr>
            <w:tcW w:w="6707" w:type="dxa"/>
          </w:tcPr>
          <w:p w:rsidR="0055567D" w:rsidRDefault="004D1DAB" w:rsidP="006A77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NRAO/NRL Low Band</w:t>
            </w:r>
            <w:r w:rsidR="0055567D">
              <w:rPr>
                <w:rFonts w:ascii="Times New Roman" w:hAnsi="Times New Roman"/>
              </w:rPr>
              <w:t xml:space="preserve"> Technical Manual</w:t>
            </w:r>
          </w:p>
        </w:tc>
        <w:tc>
          <w:tcPr>
            <w:tcW w:w="961" w:type="dxa"/>
            <w:vAlign w:val="center"/>
          </w:tcPr>
          <w:p w:rsidR="0055567D" w:rsidRPr="0055567D" w:rsidRDefault="0055567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</w:tbl>
    <w:p w:rsidR="006820B8" w:rsidRDefault="006820B8"/>
    <w:p w:rsidR="006820B8" w:rsidRPr="00D83063" w:rsidRDefault="006820B8" w:rsidP="00DD2ABF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063">
        <w:rPr>
          <w:rFonts w:ascii="Times New Roman" w:hAnsi="Times New Roman"/>
          <w:b/>
          <w:sz w:val="26"/>
          <w:szCs w:val="26"/>
        </w:rPr>
        <w:t>Subassemblies</w:t>
      </w:r>
    </w:p>
    <w:p w:rsidR="00E371CC" w:rsidRPr="00DD2ABF" w:rsidRDefault="00E371CC" w:rsidP="00DD2AB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5"/>
        <w:gridCol w:w="963"/>
      </w:tblGrid>
      <w:tr w:rsidR="006820B8" w:rsidRPr="00801485" w:rsidTr="00DD2ABF">
        <w:tc>
          <w:tcPr>
            <w:tcW w:w="1908" w:type="dxa"/>
            <w:shd w:val="clear" w:color="auto" w:fill="D9D9D9" w:themeFill="background1" w:themeFillShade="D9"/>
          </w:tcPr>
          <w:p w:rsidR="006820B8" w:rsidRPr="00DD2ABF" w:rsidRDefault="006820B8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5" w:type="dxa"/>
            <w:shd w:val="clear" w:color="auto" w:fill="D9D9D9" w:themeFill="background1" w:themeFillShade="D9"/>
          </w:tcPr>
          <w:p w:rsidR="006820B8" w:rsidRPr="00DD2ABF" w:rsidRDefault="00387ACF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DD2ABF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820B8" w:rsidRPr="00DD2ABF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Status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C13C0A" w:rsidP="005003B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705" w:type="dxa"/>
          </w:tcPr>
          <w:p w:rsidR="00C13C0A" w:rsidRPr="00801485" w:rsidRDefault="00C13C0A" w:rsidP="006A770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  <w:vAlign w:val="center"/>
          </w:tcPr>
          <w:p w:rsidR="00C13C0A" w:rsidRPr="00801485" w:rsidRDefault="00C13C0A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820B8" w:rsidRDefault="006820B8"/>
    <w:sectPr w:rsidR="006820B8" w:rsidSect="00C5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20B8"/>
    <w:rsid w:val="00021DEF"/>
    <w:rsid w:val="00081D9D"/>
    <w:rsid w:val="000F7043"/>
    <w:rsid w:val="00113075"/>
    <w:rsid w:val="00120400"/>
    <w:rsid w:val="001557E2"/>
    <w:rsid w:val="00163665"/>
    <w:rsid w:val="001C14C4"/>
    <w:rsid w:val="001E3240"/>
    <w:rsid w:val="001F05F7"/>
    <w:rsid w:val="00206BE7"/>
    <w:rsid w:val="002C27EB"/>
    <w:rsid w:val="002E21A4"/>
    <w:rsid w:val="003008B3"/>
    <w:rsid w:val="003630B1"/>
    <w:rsid w:val="0037587B"/>
    <w:rsid w:val="00387ACF"/>
    <w:rsid w:val="00424671"/>
    <w:rsid w:val="004356BC"/>
    <w:rsid w:val="00461470"/>
    <w:rsid w:val="004B56A4"/>
    <w:rsid w:val="004C0B8D"/>
    <w:rsid w:val="004D1DAB"/>
    <w:rsid w:val="005003BF"/>
    <w:rsid w:val="0055567D"/>
    <w:rsid w:val="00556D08"/>
    <w:rsid w:val="005B6063"/>
    <w:rsid w:val="00610156"/>
    <w:rsid w:val="00615FBF"/>
    <w:rsid w:val="006820B8"/>
    <w:rsid w:val="00690BE6"/>
    <w:rsid w:val="006A7703"/>
    <w:rsid w:val="006C1365"/>
    <w:rsid w:val="007173EA"/>
    <w:rsid w:val="00744881"/>
    <w:rsid w:val="00760E95"/>
    <w:rsid w:val="00761468"/>
    <w:rsid w:val="007D6D61"/>
    <w:rsid w:val="0080165E"/>
    <w:rsid w:val="00821CCC"/>
    <w:rsid w:val="00877BCC"/>
    <w:rsid w:val="0089063E"/>
    <w:rsid w:val="008D134B"/>
    <w:rsid w:val="00937CE1"/>
    <w:rsid w:val="009625B6"/>
    <w:rsid w:val="00972DBA"/>
    <w:rsid w:val="00992428"/>
    <w:rsid w:val="009D0A8F"/>
    <w:rsid w:val="009D6E29"/>
    <w:rsid w:val="009F5B3F"/>
    <w:rsid w:val="00A837BB"/>
    <w:rsid w:val="00AD6CC6"/>
    <w:rsid w:val="00AD760E"/>
    <w:rsid w:val="00B03C62"/>
    <w:rsid w:val="00B2763A"/>
    <w:rsid w:val="00B433A1"/>
    <w:rsid w:val="00B85B56"/>
    <w:rsid w:val="00BB6B48"/>
    <w:rsid w:val="00C06722"/>
    <w:rsid w:val="00C13C0A"/>
    <w:rsid w:val="00C51081"/>
    <w:rsid w:val="00C86D1C"/>
    <w:rsid w:val="00D1649A"/>
    <w:rsid w:val="00D2053D"/>
    <w:rsid w:val="00D54E6A"/>
    <w:rsid w:val="00D83063"/>
    <w:rsid w:val="00D8319B"/>
    <w:rsid w:val="00DD2ABF"/>
    <w:rsid w:val="00DD6B81"/>
    <w:rsid w:val="00E371CC"/>
    <w:rsid w:val="00E55C86"/>
    <w:rsid w:val="00EB5E42"/>
    <w:rsid w:val="00F67B33"/>
    <w:rsid w:val="00F97E69"/>
    <w:rsid w:val="00FC16A2"/>
    <w:rsid w:val="00F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Good</dc:creator>
  <cp:keywords/>
  <dc:description/>
  <cp:lastModifiedBy>Loren Good</cp:lastModifiedBy>
  <cp:revision>39</cp:revision>
  <dcterms:created xsi:type="dcterms:W3CDTF">2012-04-11T20:00:00Z</dcterms:created>
  <dcterms:modified xsi:type="dcterms:W3CDTF">2012-04-20T22:55:00Z</dcterms:modified>
</cp:coreProperties>
</file>