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B0775A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Ka</w:t>
      </w:r>
      <w:r w:rsidR="00C0672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-Band Document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DD6B81" w:rsidP="00B0775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DD6B81">
              <w:rPr>
                <w:rFonts w:ascii="Times New Roman" w:hAnsi="Times New Roman"/>
              </w:rPr>
              <w:t>231</w:t>
            </w:r>
            <w:r w:rsidR="00B0775A">
              <w:rPr>
                <w:rFonts w:ascii="Times New Roman" w:hAnsi="Times New Roman"/>
              </w:rPr>
              <w:t>40</w:t>
            </w:r>
            <w:r w:rsidRPr="00DD6B81">
              <w:rPr>
                <w:rFonts w:ascii="Times New Roman" w:hAnsi="Times New Roman"/>
              </w:rPr>
              <w:t>A00</w:t>
            </w:r>
            <w:r w:rsidR="00B0775A">
              <w:rPr>
                <w:rFonts w:ascii="Times New Roman" w:hAnsi="Times New Roman"/>
              </w:rPr>
              <w:t>0</w:t>
            </w:r>
            <w:r w:rsidRPr="00DD6B81">
              <w:rPr>
                <w:rFonts w:ascii="Times New Roman" w:hAnsi="Times New Roman"/>
              </w:rPr>
              <w:t>1</w:t>
            </w:r>
          </w:p>
        </w:tc>
        <w:tc>
          <w:tcPr>
            <w:tcW w:w="6707" w:type="dxa"/>
          </w:tcPr>
          <w:p w:rsidR="006820B8" w:rsidRPr="00801485" w:rsidRDefault="00E00AC5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</w:t>
            </w:r>
            <w:r w:rsidR="00DD6B81">
              <w:rPr>
                <w:rFonts w:ascii="Times New Roman" w:hAnsi="Times New Roman"/>
              </w:rPr>
              <w:t>-Band Dewar Assembly</w:t>
            </w:r>
          </w:p>
        </w:tc>
        <w:tc>
          <w:tcPr>
            <w:tcW w:w="961" w:type="dxa"/>
            <w:vAlign w:val="center"/>
          </w:tcPr>
          <w:p w:rsidR="006820B8" w:rsidRPr="00801485" w:rsidRDefault="00DD6B8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5567D" w:rsidRPr="00801485" w:rsidTr="005003BF">
        <w:tc>
          <w:tcPr>
            <w:tcW w:w="1908" w:type="dxa"/>
            <w:vAlign w:val="center"/>
          </w:tcPr>
          <w:p w:rsidR="0055567D" w:rsidRDefault="0055567D" w:rsidP="00B0775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A231</w:t>
            </w:r>
            <w:r w:rsidR="00B0775A"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Nxxxx</w:t>
            </w:r>
          </w:p>
        </w:tc>
        <w:tc>
          <w:tcPr>
            <w:tcW w:w="6707" w:type="dxa"/>
          </w:tcPr>
          <w:p w:rsidR="0055567D" w:rsidRDefault="00B0775A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</w:t>
            </w:r>
            <w:r w:rsidR="0055567D">
              <w:rPr>
                <w:rFonts w:ascii="Times New Roman" w:hAnsi="Times New Roman"/>
              </w:rPr>
              <w:t>-Band Technical Manual</w:t>
            </w:r>
          </w:p>
        </w:tc>
        <w:tc>
          <w:tcPr>
            <w:tcW w:w="961" w:type="dxa"/>
            <w:vAlign w:val="center"/>
          </w:tcPr>
          <w:p w:rsidR="0055567D" w:rsidRPr="0055567D" w:rsidRDefault="0055567D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55567D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5B5A1F" w:rsidRPr="00801485" w:rsidTr="005003BF">
        <w:tc>
          <w:tcPr>
            <w:tcW w:w="1908" w:type="dxa"/>
            <w:vAlign w:val="center"/>
          </w:tcPr>
          <w:p w:rsidR="005B5A1F" w:rsidRPr="00070F84" w:rsidRDefault="005B5A1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D23140A000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5" w:type="dxa"/>
          </w:tcPr>
          <w:p w:rsidR="005B5A1F" w:rsidRPr="00647795" w:rsidRDefault="005B5A1F" w:rsidP="0064779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Symmetric Junction </w:t>
            </w:r>
            <w:proofErr w:type="spellStart"/>
            <w:r>
              <w:rPr>
                <w:rFonts w:ascii="Times New Roman" w:hAnsi="Times New Roman"/>
              </w:rPr>
              <w:t>Orthomode</w:t>
            </w:r>
            <w:proofErr w:type="spellEnd"/>
            <w:r>
              <w:rPr>
                <w:rFonts w:ascii="Times New Roman" w:hAnsi="Times New Roman"/>
              </w:rPr>
              <w:t xml:space="preserve"> Transition Assembly</w:t>
            </w:r>
          </w:p>
        </w:tc>
        <w:tc>
          <w:tcPr>
            <w:tcW w:w="963" w:type="dxa"/>
            <w:vAlign w:val="center"/>
          </w:tcPr>
          <w:p w:rsidR="005B5A1F" w:rsidRDefault="00980EA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D23140A0003</w:t>
            </w:r>
          </w:p>
        </w:tc>
        <w:tc>
          <w:tcPr>
            <w:tcW w:w="6705" w:type="dxa"/>
          </w:tcPr>
          <w:p w:rsidR="00C13C0A" w:rsidRPr="00801485" w:rsidRDefault="005F44C1" w:rsidP="00647795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647795">
              <w:rPr>
                <w:rFonts w:ascii="Times New Roman" w:hAnsi="Times New Roman"/>
              </w:rPr>
              <w:t>Downconverter</w:t>
            </w:r>
            <w:proofErr w:type="spellEnd"/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D23140A0004</w:t>
            </w:r>
          </w:p>
        </w:tc>
        <w:tc>
          <w:tcPr>
            <w:tcW w:w="6705" w:type="dxa"/>
          </w:tcPr>
          <w:p w:rsidR="00C13C0A" w:rsidRPr="00801485" w:rsidRDefault="005F44C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47795">
              <w:rPr>
                <w:rFonts w:ascii="Times New Roman" w:hAnsi="Times New Roman"/>
                <w:color w:val="000000"/>
              </w:rPr>
              <w:t>Radiation Shield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20400" w:rsidRPr="00801485" w:rsidTr="005003BF">
        <w:tc>
          <w:tcPr>
            <w:tcW w:w="1908" w:type="dxa"/>
            <w:vAlign w:val="center"/>
          </w:tcPr>
          <w:p w:rsidR="00120400" w:rsidRPr="00972DBA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D23140A0005</w:t>
            </w:r>
          </w:p>
        </w:tc>
        <w:tc>
          <w:tcPr>
            <w:tcW w:w="6705" w:type="dxa"/>
          </w:tcPr>
          <w:p w:rsidR="00120400" w:rsidRPr="00972DBA" w:rsidRDefault="005F44C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47795">
              <w:rPr>
                <w:rFonts w:ascii="Times New Roman" w:hAnsi="Times New Roman"/>
                <w:color w:val="000000"/>
              </w:rPr>
              <w:t>Thermal Transition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120400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20B28" w:rsidRPr="00801485" w:rsidTr="005003BF">
        <w:tc>
          <w:tcPr>
            <w:tcW w:w="1908" w:type="dxa"/>
            <w:vAlign w:val="center"/>
          </w:tcPr>
          <w:p w:rsidR="00720B28" w:rsidRPr="00070F84" w:rsidRDefault="00720B28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D23140A000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05" w:type="dxa"/>
          </w:tcPr>
          <w:p w:rsidR="00720B28" w:rsidRPr="00647795" w:rsidRDefault="006F329B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Cal. Coupler Assembly</w:t>
            </w:r>
          </w:p>
        </w:tc>
        <w:tc>
          <w:tcPr>
            <w:tcW w:w="963" w:type="dxa"/>
            <w:vAlign w:val="center"/>
          </w:tcPr>
          <w:p w:rsidR="00720B28" w:rsidRDefault="006F329B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D23140A0007</w:t>
            </w:r>
          </w:p>
        </w:tc>
        <w:tc>
          <w:tcPr>
            <w:tcW w:w="6705" w:type="dxa"/>
          </w:tcPr>
          <w:p w:rsidR="00C13C0A" w:rsidRPr="00801485" w:rsidRDefault="005F44C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47795">
              <w:rPr>
                <w:rFonts w:ascii="Times New Roman" w:hAnsi="Times New Roman"/>
                <w:color w:val="000000"/>
              </w:rPr>
              <w:t>Dewar Manifold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D23140A0008</w:t>
            </w:r>
          </w:p>
        </w:tc>
        <w:tc>
          <w:tcPr>
            <w:tcW w:w="6705" w:type="dxa"/>
          </w:tcPr>
          <w:p w:rsidR="00C13C0A" w:rsidRPr="00801485" w:rsidRDefault="005F44C1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47795">
              <w:rPr>
                <w:rFonts w:ascii="Times New Roman" w:hAnsi="Times New Roman"/>
                <w:color w:val="000000"/>
              </w:rPr>
              <w:t>O</w:t>
            </w:r>
            <w:r>
              <w:rPr>
                <w:rFonts w:ascii="Times New Roman" w:hAnsi="Times New Roman"/>
                <w:color w:val="000000"/>
              </w:rPr>
              <w:t>MT</w:t>
            </w:r>
            <w:r w:rsidRPr="00647795">
              <w:rPr>
                <w:rFonts w:ascii="Times New Roman" w:hAnsi="Times New Roman"/>
                <w:color w:val="000000"/>
              </w:rPr>
              <w:t xml:space="preserve"> Braid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70F84">
              <w:rPr>
                <w:rFonts w:ascii="Times New Roman" w:hAnsi="Times New Roman"/>
                <w:color w:val="000000"/>
              </w:rPr>
              <w:t>D23140A0009</w:t>
            </w:r>
          </w:p>
        </w:tc>
        <w:tc>
          <w:tcPr>
            <w:tcW w:w="6705" w:type="dxa"/>
          </w:tcPr>
          <w:p w:rsidR="00C13C0A" w:rsidRPr="00801485" w:rsidRDefault="005F44C1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47795">
              <w:rPr>
                <w:rFonts w:ascii="Times New Roman" w:hAnsi="Times New Roman"/>
                <w:color w:val="000000"/>
              </w:rPr>
              <w:t>L</w:t>
            </w:r>
            <w:r>
              <w:rPr>
                <w:rFonts w:ascii="Times New Roman" w:hAnsi="Times New Roman"/>
                <w:color w:val="000000"/>
              </w:rPr>
              <w:t>NA</w:t>
            </w:r>
            <w:r w:rsidRPr="00647795">
              <w:rPr>
                <w:rFonts w:ascii="Times New Roman" w:hAnsi="Times New Roman"/>
                <w:color w:val="000000"/>
              </w:rPr>
              <w:t xml:space="preserve"> Braid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70F84">
              <w:rPr>
                <w:rFonts w:ascii="Times New Roman" w:hAnsi="Times New Roman"/>
                <w:color w:val="000000"/>
              </w:rPr>
              <w:t>D23140A0011</w:t>
            </w:r>
          </w:p>
        </w:tc>
        <w:tc>
          <w:tcPr>
            <w:tcW w:w="6705" w:type="dxa"/>
          </w:tcPr>
          <w:p w:rsidR="00C13C0A" w:rsidRPr="00801485" w:rsidRDefault="005F44C1" w:rsidP="005F44C1">
            <w:pPr>
              <w:spacing w:after="120" w:line="240" w:lineRule="auto"/>
              <w:rPr>
                <w:rFonts w:ascii="Times New Roman" w:hAnsi="Times New Roman"/>
              </w:rPr>
            </w:pPr>
            <w:r w:rsidRPr="00647795">
              <w:rPr>
                <w:rFonts w:ascii="Times New Roman" w:hAnsi="Times New Roman"/>
              </w:rPr>
              <w:t>R</w:t>
            </w:r>
            <w:r>
              <w:rPr>
                <w:rFonts w:ascii="Times New Roman" w:hAnsi="Times New Roman"/>
              </w:rPr>
              <w:t>F</w:t>
            </w:r>
            <w:r w:rsidRPr="00647795">
              <w:rPr>
                <w:rFonts w:ascii="Times New Roman" w:hAnsi="Times New Roman"/>
              </w:rPr>
              <w:t xml:space="preserve"> Chain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C13C0A" w:rsidRPr="00801485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3559F" w:rsidRPr="00801485" w:rsidTr="005003BF">
        <w:tc>
          <w:tcPr>
            <w:tcW w:w="1908" w:type="dxa"/>
            <w:vAlign w:val="center"/>
          </w:tcPr>
          <w:p w:rsidR="00C3559F" w:rsidRPr="00070F84" w:rsidRDefault="00C3559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  <w:color w:val="000000"/>
              </w:rPr>
              <w:t>D23140A001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705" w:type="dxa"/>
          </w:tcPr>
          <w:p w:rsidR="00C3559F" w:rsidRPr="003A2052" w:rsidRDefault="002A6148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Thermal Gap Assembly</w:t>
            </w:r>
          </w:p>
        </w:tc>
        <w:tc>
          <w:tcPr>
            <w:tcW w:w="963" w:type="dxa"/>
            <w:vAlign w:val="center"/>
          </w:tcPr>
          <w:p w:rsidR="00C3559F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3559F" w:rsidRPr="00801485" w:rsidTr="005003BF">
        <w:tc>
          <w:tcPr>
            <w:tcW w:w="1908" w:type="dxa"/>
            <w:vAlign w:val="center"/>
          </w:tcPr>
          <w:p w:rsidR="00C3559F" w:rsidRPr="00070F84" w:rsidRDefault="00C3559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  <w:color w:val="000000"/>
              </w:rPr>
              <w:t>D23140A001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705" w:type="dxa"/>
          </w:tcPr>
          <w:p w:rsidR="00C3559F" w:rsidRPr="003A2052" w:rsidRDefault="002A6148" w:rsidP="002A6148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45° Twist Experimental E-Form Flange Assembly</w:t>
            </w:r>
          </w:p>
        </w:tc>
        <w:tc>
          <w:tcPr>
            <w:tcW w:w="963" w:type="dxa"/>
            <w:vAlign w:val="center"/>
          </w:tcPr>
          <w:p w:rsidR="00C3559F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D23185A0007</w:t>
            </w:r>
          </w:p>
        </w:tc>
        <w:tc>
          <w:tcPr>
            <w:tcW w:w="6705" w:type="dxa"/>
          </w:tcPr>
          <w:p w:rsidR="00070F84" w:rsidRPr="00801485" w:rsidRDefault="005F44C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A2052">
              <w:rPr>
                <w:rFonts w:ascii="Times New Roman" w:hAnsi="Times New Roman"/>
                <w:color w:val="000000"/>
              </w:rPr>
              <w:t xml:space="preserve">Bias </w:t>
            </w:r>
            <w:proofErr w:type="spellStart"/>
            <w:r w:rsidRPr="003A2052">
              <w:rPr>
                <w:rFonts w:ascii="Times New Roman" w:hAnsi="Times New Roman"/>
                <w:color w:val="000000"/>
              </w:rPr>
              <w:t>Feedthru</w:t>
            </w:r>
            <w:proofErr w:type="spellEnd"/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D23185A0008</w:t>
            </w:r>
          </w:p>
        </w:tc>
        <w:tc>
          <w:tcPr>
            <w:tcW w:w="6705" w:type="dxa"/>
          </w:tcPr>
          <w:p w:rsidR="00070F84" w:rsidRPr="00801485" w:rsidRDefault="005F44C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A2052">
              <w:rPr>
                <w:rFonts w:ascii="Times New Roman" w:hAnsi="Times New Roman"/>
                <w:color w:val="000000"/>
              </w:rPr>
              <w:t>Pressure Relief Valve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D23185A0039</w:t>
            </w:r>
          </w:p>
        </w:tc>
        <w:tc>
          <w:tcPr>
            <w:tcW w:w="6705" w:type="dxa"/>
          </w:tcPr>
          <w:p w:rsidR="00070F84" w:rsidRPr="00801485" w:rsidRDefault="005F44C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A2052">
              <w:rPr>
                <w:rFonts w:ascii="Times New Roman" w:hAnsi="Times New Roman"/>
                <w:color w:val="000000"/>
              </w:rPr>
              <w:t>Card Cage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D23185A0050</w:t>
            </w:r>
          </w:p>
        </w:tc>
        <w:tc>
          <w:tcPr>
            <w:tcW w:w="6705" w:type="dxa"/>
          </w:tcPr>
          <w:p w:rsidR="00070F84" w:rsidRPr="00801485" w:rsidRDefault="005F44C1" w:rsidP="005F44C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A2052">
              <w:rPr>
                <w:rFonts w:ascii="Times New Roman" w:hAnsi="Times New Roman"/>
                <w:color w:val="000000"/>
              </w:rPr>
              <w:t>A</w:t>
            </w:r>
            <w:r>
              <w:rPr>
                <w:rFonts w:ascii="Times New Roman" w:hAnsi="Times New Roman"/>
                <w:color w:val="000000"/>
              </w:rPr>
              <w:t>C</w:t>
            </w:r>
            <w:r w:rsidRPr="003A2052">
              <w:rPr>
                <w:rFonts w:ascii="Times New Roman" w:hAnsi="Times New Roman"/>
                <w:color w:val="000000"/>
              </w:rPr>
              <w:t xml:space="preserve"> Relay Box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D23185A0052</w:t>
            </w:r>
          </w:p>
        </w:tc>
        <w:tc>
          <w:tcPr>
            <w:tcW w:w="6705" w:type="dxa"/>
          </w:tcPr>
          <w:p w:rsidR="00070F84" w:rsidRPr="00801485" w:rsidRDefault="005F44C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A2052">
              <w:rPr>
                <w:rFonts w:ascii="Times New Roman" w:hAnsi="Times New Roman"/>
                <w:color w:val="000000"/>
              </w:rPr>
              <w:t>Voltage Regulator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D23185A0063</w:t>
            </w:r>
          </w:p>
        </w:tc>
        <w:tc>
          <w:tcPr>
            <w:tcW w:w="6705" w:type="dxa"/>
          </w:tcPr>
          <w:p w:rsidR="00070F84" w:rsidRPr="00801485" w:rsidRDefault="005F44C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A2052">
              <w:rPr>
                <w:rFonts w:ascii="Times New Roman" w:hAnsi="Times New Roman"/>
                <w:color w:val="000000"/>
              </w:rPr>
              <w:t>Cold Head Canister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070F84" w:rsidRDefault="00415BEF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0F84" w:rsidRPr="00801485" w:rsidTr="005003BF">
        <w:tc>
          <w:tcPr>
            <w:tcW w:w="1908" w:type="dxa"/>
            <w:vAlign w:val="center"/>
          </w:tcPr>
          <w:p w:rsidR="00070F84" w:rsidRPr="00070F84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D23635A0001</w:t>
            </w:r>
          </w:p>
        </w:tc>
        <w:tc>
          <w:tcPr>
            <w:tcW w:w="6705" w:type="dxa"/>
          </w:tcPr>
          <w:p w:rsidR="00070F84" w:rsidRPr="00801485" w:rsidRDefault="005F44C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A2052">
              <w:rPr>
                <w:rFonts w:ascii="Times New Roman" w:hAnsi="Times New Roman"/>
                <w:color w:val="000000"/>
              </w:rPr>
              <w:t>Feed Horn</w:t>
            </w:r>
            <w:r w:rsidR="009D1E80">
              <w:rPr>
                <w:rFonts w:ascii="Times New Roman" w:hAnsi="Times New Roman"/>
              </w:rPr>
              <w:t xml:space="preserve"> Assembly</w:t>
            </w:r>
          </w:p>
        </w:tc>
        <w:tc>
          <w:tcPr>
            <w:tcW w:w="963" w:type="dxa"/>
            <w:vAlign w:val="center"/>
          </w:tcPr>
          <w:p w:rsidR="00070F84" w:rsidRDefault="00D8645A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37DF0" w:rsidRPr="00801485" w:rsidTr="005003BF">
        <w:tc>
          <w:tcPr>
            <w:tcW w:w="1908" w:type="dxa"/>
            <w:vAlign w:val="center"/>
          </w:tcPr>
          <w:p w:rsidR="00737DF0" w:rsidRPr="00070F84" w:rsidRDefault="00737DF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737DF0">
              <w:rPr>
                <w:rFonts w:ascii="Times New Roman" w:hAnsi="Times New Roman"/>
              </w:rPr>
              <w:lastRenderedPageBreak/>
              <w:t>D23120M0001</w:t>
            </w:r>
          </w:p>
        </w:tc>
        <w:tc>
          <w:tcPr>
            <w:tcW w:w="6705" w:type="dxa"/>
          </w:tcPr>
          <w:p w:rsidR="00737DF0" w:rsidRPr="00801485" w:rsidRDefault="006A7EB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A7EB5">
              <w:rPr>
                <w:rFonts w:ascii="Times New Roman" w:hAnsi="Times New Roman"/>
                <w:color w:val="000000"/>
              </w:rPr>
              <w:t>Refrigerator, Model 350</w:t>
            </w:r>
          </w:p>
        </w:tc>
        <w:tc>
          <w:tcPr>
            <w:tcW w:w="963" w:type="dxa"/>
            <w:vAlign w:val="center"/>
          </w:tcPr>
          <w:p w:rsidR="00737DF0" w:rsidRDefault="00952FE9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1417F9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</w:t>
            </w: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6705" w:type="dxa"/>
          </w:tcPr>
          <w:p w:rsidR="001417F9" w:rsidRPr="006A7EB5" w:rsidRDefault="00A41132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Square to Circular Transition Mandrel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1417F9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070F84">
              <w:rPr>
                <w:rFonts w:ascii="Times New Roman" w:hAnsi="Times New Roman"/>
              </w:rPr>
              <w:t>23140M00</w:t>
            </w: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6705" w:type="dxa"/>
          </w:tcPr>
          <w:p w:rsidR="001417F9" w:rsidRPr="006A7EB5" w:rsidRDefault="00A41132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Cal. Coupler Block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1417F9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</w:t>
            </w: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6705" w:type="dxa"/>
          </w:tcPr>
          <w:p w:rsidR="001417F9" w:rsidRPr="006A7EB5" w:rsidRDefault="00A41132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45° Transition Mandrel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1417F9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</w:t>
            </w:r>
            <w:r>
              <w:rPr>
                <w:rFonts w:ascii="Times New Roman" w:hAnsi="Times New Roman"/>
              </w:rPr>
              <w:t>08</w:t>
            </w:r>
          </w:p>
        </w:tc>
        <w:tc>
          <w:tcPr>
            <w:tcW w:w="6705" w:type="dxa"/>
          </w:tcPr>
          <w:p w:rsidR="001417F9" w:rsidRPr="006A7EB5" w:rsidRDefault="00A41132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Phase Shifter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1417F9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</w:t>
            </w:r>
            <w:r>
              <w:rPr>
                <w:rFonts w:ascii="Times New Roman" w:hAnsi="Times New Roman"/>
              </w:rPr>
              <w:t>09</w:t>
            </w:r>
          </w:p>
        </w:tc>
        <w:tc>
          <w:tcPr>
            <w:tcW w:w="6705" w:type="dxa"/>
          </w:tcPr>
          <w:p w:rsidR="001417F9" w:rsidRPr="006A7EB5" w:rsidRDefault="00A41132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Phase Shifter Mandrel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FC398D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070F84">
              <w:rPr>
                <w:rFonts w:ascii="Times New Roman" w:hAnsi="Times New Roman"/>
              </w:rPr>
              <w:t>23140M001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05" w:type="dxa"/>
          </w:tcPr>
          <w:p w:rsidR="001417F9" w:rsidRPr="006A7EB5" w:rsidRDefault="00A41132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Receiver Cal. Coupler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417F9" w:rsidRPr="00801485" w:rsidTr="005003BF">
        <w:tc>
          <w:tcPr>
            <w:tcW w:w="1908" w:type="dxa"/>
            <w:vAlign w:val="center"/>
          </w:tcPr>
          <w:p w:rsidR="001417F9" w:rsidRPr="00070F84" w:rsidRDefault="00FC398D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5" w:type="dxa"/>
          </w:tcPr>
          <w:p w:rsidR="001417F9" w:rsidRPr="006A7EB5" w:rsidRDefault="00A41132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45° Transition</w:t>
            </w:r>
          </w:p>
        </w:tc>
        <w:tc>
          <w:tcPr>
            <w:tcW w:w="963" w:type="dxa"/>
            <w:vAlign w:val="center"/>
          </w:tcPr>
          <w:p w:rsidR="001417F9" w:rsidRDefault="007B2A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D23140M0012</w:t>
            </w:r>
          </w:p>
        </w:tc>
        <w:tc>
          <w:tcPr>
            <w:tcW w:w="6705" w:type="dxa"/>
          </w:tcPr>
          <w:p w:rsidR="00C13C0A" w:rsidRPr="00801485" w:rsidRDefault="006A7EB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A7EB5">
              <w:rPr>
                <w:rFonts w:ascii="Times New Roman" w:hAnsi="Times New Roman"/>
                <w:color w:val="000000"/>
              </w:rPr>
              <w:t>Window, Waveguide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9E61A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D23140M001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5" w:type="dxa"/>
          </w:tcPr>
          <w:p w:rsidR="009E61A4" w:rsidRPr="006A7EB5" w:rsidRDefault="000F657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Square to Circular Transition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9E61A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5" w:type="dxa"/>
          </w:tcPr>
          <w:p w:rsidR="009E61A4" w:rsidRPr="006A7EB5" w:rsidRDefault="000F657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Septum and Shorting Pin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9E61A4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D23140M0015</w:t>
            </w:r>
          </w:p>
        </w:tc>
        <w:tc>
          <w:tcPr>
            <w:tcW w:w="6705" w:type="dxa"/>
          </w:tcPr>
          <w:p w:rsidR="009E61A4" w:rsidRPr="006A7EB5" w:rsidRDefault="000F657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Symmetric Junction </w:t>
            </w:r>
            <w:proofErr w:type="spellStart"/>
            <w:r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Transition Block B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1A4" w:rsidRPr="00801485" w:rsidTr="005003BF">
        <w:tc>
          <w:tcPr>
            <w:tcW w:w="1908" w:type="dxa"/>
            <w:vAlign w:val="center"/>
          </w:tcPr>
          <w:p w:rsidR="009E61A4" w:rsidRPr="00070F84" w:rsidRDefault="009E61A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05" w:type="dxa"/>
          </w:tcPr>
          <w:p w:rsidR="009E61A4" w:rsidRPr="006A7EB5" w:rsidRDefault="000F6571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Symmetric Junction </w:t>
            </w:r>
            <w:proofErr w:type="spellStart"/>
            <w:r>
              <w:rPr>
                <w:rFonts w:ascii="Times New Roman" w:hAnsi="Times New Roman"/>
                <w:color w:val="000000"/>
              </w:rPr>
              <w:t>Orthomode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Transition Block A</w:t>
            </w:r>
          </w:p>
        </w:tc>
        <w:tc>
          <w:tcPr>
            <w:tcW w:w="963" w:type="dxa"/>
            <w:vAlign w:val="center"/>
          </w:tcPr>
          <w:p w:rsidR="009E61A4" w:rsidRDefault="00F9193D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D23140M0018</w:t>
            </w:r>
          </w:p>
        </w:tc>
        <w:tc>
          <w:tcPr>
            <w:tcW w:w="6705" w:type="dxa"/>
          </w:tcPr>
          <w:p w:rsidR="00C13C0A" w:rsidRPr="00801485" w:rsidRDefault="006A7EB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A7EB5">
              <w:rPr>
                <w:rFonts w:ascii="Times New Roman" w:hAnsi="Times New Roman"/>
                <w:color w:val="000000"/>
              </w:rPr>
              <w:t>Cylinder, Dewar</w:t>
            </w:r>
          </w:p>
        </w:tc>
        <w:tc>
          <w:tcPr>
            <w:tcW w:w="963" w:type="dxa"/>
            <w:vAlign w:val="center"/>
          </w:tcPr>
          <w:p w:rsidR="00C13C0A" w:rsidRPr="00744881" w:rsidRDefault="00937CE1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D23140M0019</w:t>
            </w:r>
          </w:p>
        </w:tc>
        <w:tc>
          <w:tcPr>
            <w:tcW w:w="6705" w:type="dxa"/>
          </w:tcPr>
          <w:p w:rsidR="00C13C0A" w:rsidRPr="00801485" w:rsidRDefault="006A7EB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Plate, Bottom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D23140M0020</w:t>
            </w:r>
          </w:p>
        </w:tc>
        <w:tc>
          <w:tcPr>
            <w:tcW w:w="6705" w:type="dxa"/>
          </w:tcPr>
          <w:p w:rsidR="00C13C0A" w:rsidRPr="00801485" w:rsidRDefault="006A7EB5" w:rsidP="006A7703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A7EB5">
              <w:rPr>
                <w:rFonts w:ascii="Times New Roman" w:hAnsi="Times New Roman"/>
                <w:color w:val="000000"/>
              </w:rPr>
              <w:t>Plate, Top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C13C0A" w:rsidRPr="00801485" w:rsidTr="005003BF">
        <w:tc>
          <w:tcPr>
            <w:tcW w:w="1908" w:type="dxa"/>
            <w:vAlign w:val="center"/>
          </w:tcPr>
          <w:p w:rsidR="00C13C0A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D23140M0021</w:t>
            </w:r>
          </w:p>
        </w:tc>
        <w:tc>
          <w:tcPr>
            <w:tcW w:w="6705" w:type="dxa"/>
          </w:tcPr>
          <w:p w:rsidR="00C13C0A" w:rsidRPr="00801485" w:rsidRDefault="006A7EB5" w:rsidP="00AD6CC6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6A7EB5">
              <w:rPr>
                <w:rFonts w:ascii="Times New Roman" w:hAnsi="Times New Roman"/>
                <w:color w:val="000000"/>
              </w:rPr>
              <w:t>Plate, Foot</w:t>
            </w:r>
          </w:p>
        </w:tc>
        <w:tc>
          <w:tcPr>
            <w:tcW w:w="963" w:type="dxa"/>
            <w:vAlign w:val="center"/>
          </w:tcPr>
          <w:p w:rsidR="00C13C0A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070F84" w:rsidP="005003BF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070F84">
              <w:rPr>
                <w:rFonts w:ascii="Times New Roman" w:hAnsi="Times New Roman"/>
                <w:color w:val="000000"/>
              </w:rPr>
              <w:t>D23140M0022</w:t>
            </w:r>
          </w:p>
        </w:tc>
        <w:tc>
          <w:tcPr>
            <w:tcW w:w="6705" w:type="dxa"/>
          </w:tcPr>
          <w:p w:rsidR="006820B8" w:rsidRPr="00801485" w:rsidRDefault="006A7EB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Plate, Front</w:t>
            </w:r>
          </w:p>
        </w:tc>
        <w:tc>
          <w:tcPr>
            <w:tcW w:w="963" w:type="dxa"/>
            <w:vAlign w:val="center"/>
          </w:tcPr>
          <w:p w:rsidR="006820B8" w:rsidRPr="00744881" w:rsidRDefault="0089063E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D23140M0023</w:t>
            </w:r>
          </w:p>
        </w:tc>
        <w:tc>
          <w:tcPr>
            <w:tcW w:w="6705" w:type="dxa"/>
          </w:tcPr>
          <w:p w:rsidR="006820B8" w:rsidRPr="00801485" w:rsidRDefault="006A7EB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Leg, Support</w:t>
            </w:r>
          </w:p>
        </w:tc>
        <w:tc>
          <w:tcPr>
            <w:tcW w:w="963" w:type="dxa"/>
            <w:vAlign w:val="center"/>
          </w:tcPr>
          <w:p w:rsidR="006820B8" w:rsidRPr="00801485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8472B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5" w:type="dxa"/>
          </w:tcPr>
          <w:p w:rsidR="00F9193D" w:rsidRPr="006A7EB5" w:rsidRDefault="00DD1933" w:rsidP="006A7EB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Radiation Shield Cylinder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8472B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5" w:type="dxa"/>
          </w:tcPr>
          <w:p w:rsidR="00F9193D" w:rsidRPr="006A7EB5" w:rsidRDefault="00DD1933" w:rsidP="006A7EB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Radiation Shield Bottom Plate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8472B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05" w:type="dxa"/>
          </w:tcPr>
          <w:p w:rsidR="00F9193D" w:rsidRPr="006A7EB5" w:rsidRDefault="00DD1933" w:rsidP="006A7EB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Radiation Shield Top Plate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8472B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D23140M002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05" w:type="dxa"/>
          </w:tcPr>
          <w:p w:rsidR="00F9193D" w:rsidRPr="006A7EB5" w:rsidRDefault="00DD1933" w:rsidP="006A7EB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Radiation Shield Cylinder Drop Bracket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F9193D" w:rsidRPr="00801485" w:rsidTr="005003BF">
        <w:tc>
          <w:tcPr>
            <w:tcW w:w="1908" w:type="dxa"/>
            <w:vAlign w:val="center"/>
          </w:tcPr>
          <w:p w:rsidR="00F9193D" w:rsidRPr="00070F84" w:rsidRDefault="008472B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05" w:type="dxa"/>
          </w:tcPr>
          <w:p w:rsidR="00F9193D" w:rsidRPr="006A7EB5" w:rsidRDefault="00DD1933" w:rsidP="006A7EB5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Radiation Shield Threaded Strap</w:t>
            </w:r>
          </w:p>
        </w:tc>
        <w:tc>
          <w:tcPr>
            <w:tcW w:w="963" w:type="dxa"/>
            <w:vAlign w:val="center"/>
          </w:tcPr>
          <w:p w:rsidR="00F9193D" w:rsidRDefault="00DD1933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2E21A4" w:rsidRPr="00801485" w:rsidTr="005003BF">
        <w:tc>
          <w:tcPr>
            <w:tcW w:w="1908" w:type="dxa"/>
            <w:vAlign w:val="center"/>
          </w:tcPr>
          <w:p w:rsidR="002E21A4" w:rsidRPr="004356BC" w:rsidRDefault="00070F84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070F84">
              <w:rPr>
                <w:rFonts w:ascii="Times New Roman" w:hAnsi="Times New Roman"/>
              </w:rPr>
              <w:t>D23140M0029</w:t>
            </w:r>
          </w:p>
        </w:tc>
        <w:tc>
          <w:tcPr>
            <w:tcW w:w="6705" w:type="dxa"/>
          </w:tcPr>
          <w:p w:rsidR="002E21A4" w:rsidRPr="002C27EB" w:rsidRDefault="006A7EB5" w:rsidP="006A7EB5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Plate, 15</w:t>
            </w:r>
            <w:r>
              <w:rPr>
                <w:rFonts w:ascii="Times New Roman" w:hAnsi="Times New Roman"/>
              </w:rPr>
              <w:t>K</w:t>
            </w:r>
            <w:r w:rsidRPr="006A7EB5">
              <w:rPr>
                <w:rFonts w:ascii="Times New Roman" w:hAnsi="Times New Roman"/>
              </w:rPr>
              <w:t xml:space="preserve"> Cold</w:t>
            </w:r>
          </w:p>
        </w:tc>
        <w:tc>
          <w:tcPr>
            <w:tcW w:w="963" w:type="dxa"/>
            <w:vAlign w:val="center"/>
          </w:tcPr>
          <w:p w:rsidR="002E21A4" w:rsidRDefault="002E21A4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4784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D23140M0030</w:t>
            </w:r>
          </w:p>
        </w:tc>
        <w:tc>
          <w:tcPr>
            <w:tcW w:w="6705" w:type="dxa"/>
          </w:tcPr>
          <w:p w:rsidR="006820B8" w:rsidRPr="00801485" w:rsidRDefault="006A7EB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Plate, Side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772DA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5" w:type="dxa"/>
          </w:tcPr>
          <w:p w:rsidR="00772DA0" w:rsidRPr="006A7EB5" w:rsidRDefault="00865488" w:rsidP="005B60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Thermal Transition Top Flange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772DA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05" w:type="dxa"/>
          </w:tcPr>
          <w:p w:rsidR="00772DA0" w:rsidRPr="006A7EB5" w:rsidRDefault="00865488" w:rsidP="005B60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Thermal Transition Outer Tube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772DA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D23140M003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5" w:type="dxa"/>
          </w:tcPr>
          <w:p w:rsidR="00772DA0" w:rsidRPr="006A7EB5" w:rsidRDefault="00865488" w:rsidP="005B60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Thermal Transition Inner Tube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772DA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D23140M003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5" w:type="dxa"/>
          </w:tcPr>
          <w:p w:rsidR="00772DA0" w:rsidRPr="006A7EB5" w:rsidRDefault="00865488" w:rsidP="005B60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Thermal Transition Gap Choke Ring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772DA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D23140M003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05" w:type="dxa"/>
          </w:tcPr>
          <w:p w:rsidR="00772DA0" w:rsidRPr="006A7EB5" w:rsidRDefault="00865488" w:rsidP="005B60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Thermal Transition Anti-Cocking Flange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772DA0" w:rsidP="005003B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D23140M0036</w:t>
            </w:r>
          </w:p>
        </w:tc>
        <w:tc>
          <w:tcPr>
            <w:tcW w:w="6705" w:type="dxa"/>
          </w:tcPr>
          <w:p w:rsidR="00772DA0" w:rsidRPr="006A7EB5" w:rsidRDefault="00865488" w:rsidP="005B60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Thermal Transition Dowel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72DA0" w:rsidRPr="00801485" w:rsidTr="005003BF">
        <w:tc>
          <w:tcPr>
            <w:tcW w:w="1908" w:type="dxa"/>
            <w:vAlign w:val="center"/>
          </w:tcPr>
          <w:p w:rsidR="00772DA0" w:rsidRPr="0054784F" w:rsidRDefault="00772DA0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05" w:type="dxa"/>
          </w:tcPr>
          <w:p w:rsidR="00772DA0" w:rsidRPr="006A7EB5" w:rsidRDefault="00865488" w:rsidP="005B60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RF Chain Support Block</w:t>
            </w:r>
          </w:p>
        </w:tc>
        <w:tc>
          <w:tcPr>
            <w:tcW w:w="963" w:type="dxa"/>
            <w:vAlign w:val="center"/>
          </w:tcPr>
          <w:p w:rsidR="00772DA0" w:rsidRDefault="00C47035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B6063" w:rsidRPr="00801485" w:rsidTr="005003BF">
        <w:tc>
          <w:tcPr>
            <w:tcW w:w="1908" w:type="dxa"/>
            <w:vAlign w:val="center"/>
          </w:tcPr>
          <w:p w:rsidR="005B6063" w:rsidRPr="004356BC" w:rsidRDefault="0054784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lastRenderedPageBreak/>
              <w:t>D23140M0038</w:t>
            </w:r>
          </w:p>
        </w:tc>
        <w:tc>
          <w:tcPr>
            <w:tcW w:w="6705" w:type="dxa"/>
          </w:tcPr>
          <w:p w:rsidR="005B6063" w:rsidRPr="002C27EB" w:rsidRDefault="006A7EB5" w:rsidP="005B6063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Bracket, Attenuator Support</w:t>
            </w:r>
          </w:p>
        </w:tc>
        <w:tc>
          <w:tcPr>
            <w:tcW w:w="963" w:type="dxa"/>
            <w:vAlign w:val="center"/>
          </w:tcPr>
          <w:p w:rsidR="005B6063" w:rsidRDefault="00B85B56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E818C9" w:rsidRPr="00801485" w:rsidTr="005003BF">
        <w:tc>
          <w:tcPr>
            <w:tcW w:w="1908" w:type="dxa"/>
            <w:vAlign w:val="center"/>
          </w:tcPr>
          <w:p w:rsidR="00E818C9" w:rsidRPr="0054784F" w:rsidRDefault="00E818C9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D23140M003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05" w:type="dxa"/>
          </w:tcPr>
          <w:p w:rsidR="00E818C9" w:rsidRPr="006A7EB5" w:rsidRDefault="003531DA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WR28 Waveguide Straight 1” Outline Drawing</w:t>
            </w:r>
          </w:p>
        </w:tc>
        <w:tc>
          <w:tcPr>
            <w:tcW w:w="963" w:type="dxa"/>
            <w:vAlign w:val="center"/>
          </w:tcPr>
          <w:p w:rsidR="00E818C9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E818C9" w:rsidRPr="00801485" w:rsidTr="005003BF">
        <w:tc>
          <w:tcPr>
            <w:tcW w:w="1908" w:type="dxa"/>
            <w:vAlign w:val="center"/>
          </w:tcPr>
          <w:p w:rsidR="00E818C9" w:rsidRPr="0054784F" w:rsidRDefault="00E818C9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705" w:type="dxa"/>
          </w:tcPr>
          <w:p w:rsidR="00E818C9" w:rsidRPr="006A7EB5" w:rsidRDefault="003531DA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WR28, 67° Waveguide Bend</w:t>
            </w:r>
          </w:p>
        </w:tc>
        <w:tc>
          <w:tcPr>
            <w:tcW w:w="963" w:type="dxa"/>
            <w:vAlign w:val="center"/>
          </w:tcPr>
          <w:p w:rsidR="00E818C9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E818C9" w:rsidRPr="00801485" w:rsidTr="005003BF">
        <w:tc>
          <w:tcPr>
            <w:tcW w:w="1908" w:type="dxa"/>
            <w:vAlign w:val="center"/>
          </w:tcPr>
          <w:p w:rsidR="00E818C9" w:rsidRPr="0054784F" w:rsidRDefault="00E818C9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705" w:type="dxa"/>
          </w:tcPr>
          <w:p w:rsidR="00E818C9" w:rsidRPr="006A7EB5" w:rsidRDefault="003531DA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WR28, 115° Waveguide Bend</w:t>
            </w:r>
          </w:p>
        </w:tc>
        <w:tc>
          <w:tcPr>
            <w:tcW w:w="963" w:type="dxa"/>
            <w:vAlign w:val="center"/>
          </w:tcPr>
          <w:p w:rsidR="00E818C9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4784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D23140M0043</w:t>
            </w:r>
          </w:p>
        </w:tc>
        <w:tc>
          <w:tcPr>
            <w:tcW w:w="6705" w:type="dxa"/>
          </w:tcPr>
          <w:p w:rsidR="006820B8" w:rsidRPr="00801485" w:rsidRDefault="006A7EB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Cover, Attenuator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D14C9" w:rsidRPr="00801485" w:rsidTr="005003BF">
        <w:tc>
          <w:tcPr>
            <w:tcW w:w="1908" w:type="dxa"/>
            <w:vAlign w:val="center"/>
          </w:tcPr>
          <w:p w:rsidR="009D14C9" w:rsidRPr="0054784F" w:rsidRDefault="009D14C9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6705" w:type="dxa"/>
          </w:tcPr>
          <w:p w:rsidR="009D14C9" w:rsidRPr="006A7EB5" w:rsidRDefault="00505E6D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WR28</w:t>
            </w:r>
            <w:r w:rsidR="00F601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90° Waveguide Bend Outline Drawing</w:t>
            </w:r>
          </w:p>
        </w:tc>
        <w:tc>
          <w:tcPr>
            <w:tcW w:w="963" w:type="dxa"/>
            <w:vAlign w:val="center"/>
          </w:tcPr>
          <w:p w:rsidR="009D14C9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60E95" w:rsidRPr="00801485" w:rsidTr="005003BF">
        <w:tc>
          <w:tcPr>
            <w:tcW w:w="1908" w:type="dxa"/>
            <w:vAlign w:val="center"/>
          </w:tcPr>
          <w:p w:rsidR="00760E95" w:rsidRPr="004356BC" w:rsidRDefault="0054784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D23140M0052</w:t>
            </w:r>
          </w:p>
        </w:tc>
        <w:tc>
          <w:tcPr>
            <w:tcW w:w="6705" w:type="dxa"/>
          </w:tcPr>
          <w:p w:rsidR="00760E95" w:rsidRPr="002C27EB" w:rsidRDefault="006A7EB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Tube, Stop</w:t>
            </w:r>
          </w:p>
        </w:tc>
        <w:tc>
          <w:tcPr>
            <w:tcW w:w="963" w:type="dxa"/>
            <w:vAlign w:val="center"/>
          </w:tcPr>
          <w:p w:rsidR="00760E95" w:rsidRDefault="00C86D1C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7FB" w:rsidRPr="00801485" w:rsidTr="005003BF">
        <w:tc>
          <w:tcPr>
            <w:tcW w:w="1908" w:type="dxa"/>
            <w:vAlign w:val="center"/>
          </w:tcPr>
          <w:p w:rsidR="009E67FB" w:rsidRPr="0054784F" w:rsidRDefault="009E67FB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D23140M005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05" w:type="dxa"/>
          </w:tcPr>
          <w:p w:rsidR="009E67FB" w:rsidRPr="006A7EB5" w:rsidRDefault="00C20545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Four Hole Braid Clamp</w:t>
            </w:r>
          </w:p>
        </w:tc>
        <w:tc>
          <w:tcPr>
            <w:tcW w:w="963" w:type="dxa"/>
            <w:vAlign w:val="center"/>
          </w:tcPr>
          <w:p w:rsidR="009E67FB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9E67FB" w:rsidRPr="00801485" w:rsidTr="005003BF">
        <w:tc>
          <w:tcPr>
            <w:tcW w:w="1908" w:type="dxa"/>
            <w:vAlign w:val="center"/>
          </w:tcPr>
          <w:p w:rsidR="009E67FB" w:rsidRPr="0054784F" w:rsidRDefault="009E67FB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D23140M005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05" w:type="dxa"/>
          </w:tcPr>
          <w:p w:rsidR="009E67FB" w:rsidRPr="006A7EB5" w:rsidRDefault="00A13C1A" w:rsidP="006A770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Hole Braid Clamp</w:t>
            </w:r>
          </w:p>
        </w:tc>
        <w:tc>
          <w:tcPr>
            <w:tcW w:w="963" w:type="dxa"/>
            <w:vAlign w:val="center"/>
          </w:tcPr>
          <w:p w:rsidR="009E67FB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4784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D23140M0055</w:t>
            </w:r>
          </w:p>
        </w:tc>
        <w:tc>
          <w:tcPr>
            <w:tcW w:w="6705" w:type="dxa"/>
          </w:tcPr>
          <w:p w:rsidR="006820B8" w:rsidRPr="00801485" w:rsidRDefault="006A7EB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Leg, Attenuator Cover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3A0407" w:rsidRPr="00801485" w:rsidTr="005003BF">
        <w:tc>
          <w:tcPr>
            <w:tcW w:w="1908" w:type="dxa"/>
            <w:vAlign w:val="center"/>
          </w:tcPr>
          <w:p w:rsidR="003A0407" w:rsidRPr="0054784F" w:rsidRDefault="003A0407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D23140M005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05" w:type="dxa"/>
          </w:tcPr>
          <w:p w:rsidR="003A0407" w:rsidRPr="006A7EB5" w:rsidRDefault="00EF143D" w:rsidP="002C27E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Thermal Gap Fixture Bottom Plate</w:t>
            </w:r>
          </w:p>
        </w:tc>
        <w:tc>
          <w:tcPr>
            <w:tcW w:w="963" w:type="dxa"/>
            <w:vAlign w:val="center"/>
          </w:tcPr>
          <w:p w:rsidR="003A0407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3A0407" w:rsidRPr="00801485" w:rsidTr="005003BF">
        <w:tc>
          <w:tcPr>
            <w:tcW w:w="1908" w:type="dxa"/>
            <w:vAlign w:val="center"/>
          </w:tcPr>
          <w:p w:rsidR="003A0407" w:rsidRPr="0054784F" w:rsidRDefault="003A0407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D23140M005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05" w:type="dxa"/>
          </w:tcPr>
          <w:p w:rsidR="003A0407" w:rsidRPr="006A7EB5" w:rsidRDefault="00B066A0" w:rsidP="002C27EB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Thermal Gap Fixture Bridge</w:t>
            </w:r>
          </w:p>
        </w:tc>
        <w:tc>
          <w:tcPr>
            <w:tcW w:w="963" w:type="dxa"/>
            <w:vAlign w:val="center"/>
          </w:tcPr>
          <w:p w:rsidR="003A0407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3A0407" w:rsidRPr="00801485" w:rsidTr="005003BF">
        <w:tc>
          <w:tcPr>
            <w:tcW w:w="1908" w:type="dxa"/>
            <w:vAlign w:val="center"/>
          </w:tcPr>
          <w:p w:rsidR="003A0407" w:rsidRPr="0054784F" w:rsidRDefault="003A0407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D23140M005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05" w:type="dxa"/>
          </w:tcPr>
          <w:p w:rsidR="003A0407" w:rsidRPr="006A7EB5" w:rsidRDefault="003D6A74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3D6A74">
              <w:rPr>
                <w:rFonts w:ascii="Times New Roman" w:hAnsi="Times New Roman"/>
              </w:rPr>
              <w:t>45° Twist Experimental E-Form Flange</w:t>
            </w:r>
            <w:r w:rsidR="00581546">
              <w:rPr>
                <w:rFonts w:ascii="Times New Roman" w:hAnsi="Times New Roman"/>
              </w:rPr>
              <w:t xml:space="preserve"> Mechanical Parts</w:t>
            </w:r>
          </w:p>
        </w:tc>
        <w:tc>
          <w:tcPr>
            <w:tcW w:w="963" w:type="dxa"/>
            <w:vAlign w:val="center"/>
          </w:tcPr>
          <w:p w:rsidR="003A0407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3A0407" w:rsidRPr="00801485" w:rsidTr="005003BF">
        <w:tc>
          <w:tcPr>
            <w:tcW w:w="1908" w:type="dxa"/>
            <w:vAlign w:val="center"/>
          </w:tcPr>
          <w:p w:rsidR="003A0407" w:rsidRPr="0054784F" w:rsidRDefault="003A0407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D23140M005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05" w:type="dxa"/>
          </w:tcPr>
          <w:p w:rsidR="003A0407" w:rsidRPr="006A7EB5" w:rsidRDefault="003D6A74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3D6A74">
              <w:rPr>
                <w:rFonts w:ascii="Times New Roman" w:hAnsi="Times New Roman"/>
              </w:rPr>
              <w:t>45° Twist Experimental E-Form Flange</w:t>
            </w:r>
            <w:r w:rsidR="00581546">
              <w:rPr>
                <w:rFonts w:ascii="Times New Roman" w:hAnsi="Times New Roman"/>
              </w:rPr>
              <w:t xml:space="preserve"> Starter</w:t>
            </w:r>
          </w:p>
        </w:tc>
        <w:tc>
          <w:tcPr>
            <w:tcW w:w="963" w:type="dxa"/>
            <w:vAlign w:val="center"/>
          </w:tcPr>
          <w:p w:rsidR="003A0407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3A0407" w:rsidRPr="00801485" w:rsidTr="005003BF">
        <w:tc>
          <w:tcPr>
            <w:tcW w:w="1908" w:type="dxa"/>
            <w:vAlign w:val="center"/>
          </w:tcPr>
          <w:p w:rsidR="003A0407" w:rsidRPr="0054784F" w:rsidRDefault="003A0407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D23140M00</w:t>
            </w: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705" w:type="dxa"/>
          </w:tcPr>
          <w:p w:rsidR="003A0407" w:rsidRPr="006A7EB5" w:rsidRDefault="003D6A74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3D6A74">
              <w:rPr>
                <w:rFonts w:ascii="Times New Roman" w:hAnsi="Times New Roman"/>
              </w:rPr>
              <w:t>45° Twist Experimental E-Form Flange</w:t>
            </w:r>
            <w:r w:rsidR="00581546">
              <w:rPr>
                <w:rFonts w:ascii="Times New Roman" w:hAnsi="Times New Roman"/>
              </w:rPr>
              <w:t xml:space="preserve"> Mandrel</w:t>
            </w:r>
          </w:p>
        </w:tc>
        <w:tc>
          <w:tcPr>
            <w:tcW w:w="963" w:type="dxa"/>
            <w:vAlign w:val="center"/>
          </w:tcPr>
          <w:p w:rsidR="003A0407" w:rsidRDefault="00AC7051" w:rsidP="00B433A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4784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D23185M0046</w:t>
            </w:r>
          </w:p>
        </w:tc>
        <w:tc>
          <w:tcPr>
            <w:tcW w:w="6705" w:type="dxa"/>
          </w:tcPr>
          <w:p w:rsidR="006820B8" w:rsidRPr="00801485" w:rsidRDefault="006A7EB5" w:rsidP="002C27EB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Bracket, Card Cage Mtg.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5003BF">
        <w:tc>
          <w:tcPr>
            <w:tcW w:w="1908" w:type="dxa"/>
            <w:vAlign w:val="center"/>
          </w:tcPr>
          <w:p w:rsidR="006820B8" w:rsidRPr="00801485" w:rsidRDefault="0054784F" w:rsidP="005003BF">
            <w:pPr>
              <w:spacing w:after="120" w:line="240" w:lineRule="auto"/>
              <w:rPr>
                <w:rFonts w:ascii="Times New Roman" w:hAnsi="Times New Roman"/>
              </w:rPr>
            </w:pPr>
            <w:r w:rsidRPr="0054784F">
              <w:rPr>
                <w:rFonts w:ascii="Times New Roman" w:hAnsi="Times New Roman"/>
              </w:rPr>
              <w:t>D23635M0005</w:t>
            </w:r>
          </w:p>
        </w:tc>
        <w:tc>
          <w:tcPr>
            <w:tcW w:w="6705" w:type="dxa"/>
          </w:tcPr>
          <w:p w:rsidR="006820B8" w:rsidRPr="00801485" w:rsidRDefault="006A7EB5" w:rsidP="006A7703">
            <w:pPr>
              <w:spacing w:after="120" w:line="240" w:lineRule="auto"/>
              <w:rPr>
                <w:rFonts w:ascii="Times New Roman" w:hAnsi="Times New Roman"/>
              </w:rPr>
            </w:pPr>
            <w:r w:rsidRPr="006A7EB5">
              <w:rPr>
                <w:rFonts w:ascii="Times New Roman" w:hAnsi="Times New Roman"/>
              </w:rPr>
              <w:t>Retainer, Vacuum Window</w:t>
            </w:r>
          </w:p>
        </w:tc>
        <w:tc>
          <w:tcPr>
            <w:tcW w:w="963" w:type="dxa"/>
            <w:vAlign w:val="center"/>
          </w:tcPr>
          <w:p w:rsidR="006820B8" w:rsidRPr="00744881" w:rsidRDefault="003008B3" w:rsidP="00B433A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70F84"/>
    <w:rsid w:val="000F6571"/>
    <w:rsid w:val="000F7043"/>
    <w:rsid w:val="00120400"/>
    <w:rsid w:val="001417F9"/>
    <w:rsid w:val="001557E2"/>
    <w:rsid w:val="00163665"/>
    <w:rsid w:val="001C14C4"/>
    <w:rsid w:val="001E3240"/>
    <w:rsid w:val="001F05F7"/>
    <w:rsid w:val="00206BE7"/>
    <w:rsid w:val="002A6148"/>
    <w:rsid w:val="002C27EB"/>
    <w:rsid w:val="002E21A4"/>
    <w:rsid w:val="002F3312"/>
    <w:rsid w:val="003008B3"/>
    <w:rsid w:val="003531DA"/>
    <w:rsid w:val="003630B1"/>
    <w:rsid w:val="0037587B"/>
    <w:rsid w:val="00387ACF"/>
    <w:rsid w:val="003A0407"/>
    <w:rsid w:val="003A2052"/>
    <w:rsid w:val="003D6A74"/>
    <w:rsid w:val="00415BEF"/>
    <w:rsid w:val="0042188D"/>
    <w:rsid w:val="00424671"/>
    <w:rsid w:val="004356BC"/>
    <w:rsid w:val="00461470"/>
    <w:rsid w:val="004B56A4"/>
    <w:rsid w:val="004C0B8D"/>
    <w:rsid w:val="005003BF"/>
    <w:rsid w:val="00505E6D"/>
    <w:rsid w:val="0054784F"/>
    <w:rsid w:val="0055567D"/>
    <w:rsid w:val="00556D08"/>
    <w:rsid w:val="00581546"/>
    <w:rsid w:val="005B5A1F"/>
    <w:rsid w:val="005B6063"/>
    <w:rsid w:val="005F44C1"/>
    <w:rsid w:val="00610156"/>
    <w:rsid w:val="00615FBF"/>
    <w:rsid w:val="00647795"/>
    <w:rsid w:val="006820B8"/>
    <w:rsid w:val="006A7703"/>
    <w:rsid w:val="006A7EB5"/>
    <w:rsid w:val="006C1365"/>
    <w:rsid w:val="006F329B"/>
    <w:rsid w:val="007173EA"/>
    <w:rsid w:val="00720B28"/>
    <w:rsid w:val="00737DF0"/>
    <w:rsid w:val="00744881"/>
    <w:rsid w:val="00760E95"/>
    <w:rsid w:val="00761468"/>
    <w:rsid w:val="00772DA0"/>
    <w:rsid w:val="007B2AA4"/>
    <w:rsid w:val="00821CCC"/>
    <w:rsid w:val="008472B0"/>
    <w:rsid w:val="00865488"/>
    <w:rsid w:val="00877BCC"/>
    <w:rsid w:val="0089063E"/>
    <w:rsid w:val="008D134B"/>
    <w:rsid w:val="00937CE1"/>
    <w:rsid w:val="00952FE9"/>
    <w:rsid w:val="009625B6"/>
    <w:rsid w:val="00972DBA"/>
    <w:rsid w:val="00980EAB"/>
    <w:rsid w:val="009D0A8F"/>
    <w:rsid w:val="009D14C9"/>
    <w:rsid w:val="009D1E80"/>
    <w:rsid w:val="009D6E29"/>
    <w:rsid w:val="009E61A4"/>
    <w:rsid w:val="009E67FB"/>
    <w:rsid w:val="009F5B3F"/>
    <w:rsid w:val="00A13C1A"/>
    <w:rsid w:val="00A41132"/>
    <w:rsid w:val="00A837BB"/>
    <w:rsid w:val="00AC7051"/>
    <w:rsid w:val="00AD6CC6"/>
    <w:rsid w:val="00AD760E"/>
    <w:rsid w:val="00B066A0"/>
    <w:rsid w:val="00B0775A"/>
    <w:rsid w:val="00B2763A"/>
    <w:rsid w:val="00B433A1"/>
    <w:rsid w:val="00B85B56"/>
    <w:rsid w:val="00C06722"/>
    <w:rsid w:val="00C13C0A"/>
    <w:rsid w:val="00C20545"/>
    <w:rsid w:val="00C3559F"/>
    <w:rsid w:val="00C47035"/>
    <w:rsid w:val="00C51081"/>
    <w:rsid w:val="00C86D1C"/>
    <w:rsid w:val="00D1649A"/>
    <w:rsid w:val="00D2053D"/>
    <w:rsid w:val="00D54E6A"/>
    <w:rsid w:val="00D83063"/>
    <w:rsid w:val="00D8319B"/>
    <w:rsid w:val="00D8645A"/>
    <w:rsid w:val="00DD1933"/>
    <w:rsid w:val="00DD2ABF"/>
    <w:rsid w:val="00DD6B81"/>
    <w:rsid w:val="00E00AC5"/>
    <w:rsid w:val="00E371CC"/>
    <w:rsid w:val="00E818C9"/>
    <w:rsid w:val="00E834AB"/>
    <w:rsid w:val="00EF143D"/>
    <w:rsid w:val="00F60162"/>
    <w:rsid w:val="00F67B33"/>
    <w:rsid w:val="00F9193D"/>
    <w:rsid w:val="00F97E69"/>
    <w:rsid w:val="00FC16A2"/>
    <w:rsid w:val="00FC398D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81</cp:revision>
  <dcterms:created xsi:type="dcterms:W3CDTF">2012-04-11T20:00:00Z</dcterms:created>
  <dcterms:modified xsi:type="dcterms:W3CDTF">2012-04-11T21:27:00Z</dcterms:modified>
</cp:coreProperties>
</file>